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D2B7C9" w14:textId="39C1FF2B" w:rsidR="00E303C5" w:rsidRDefault="00E303C5" w:rsidP="00E303C5">
      <w:pPr>
        <w:pStyle w:val="Heading2"/>
      </w:pPr>
      <w:r w:rsidRPr="00E303C5">
        <w:t xml:space="preserve">Monthly Report: </w:t>
      </w:r>
      <w:r w:rsidR="00610136">
        <w:t>LWPs</w:t>
      </w:r>
    </w:p>
    <w:p w14:paraId="6598BCDA" w14:textId="2BC6D856" w:rsidR="00610136" w:rsidRDefault="00CF438D" w:rsidP="00721E26">
      <w:pPr>
        <w:jc w:val="center"/>
        <w:rPr>
          <w:lang w:bidi="ar-SA"/>
        </w:rPr>
      </w:pPr>
      <w:r w:rsidRPr="008C6A4C">
        <w:rPr>
          <w:lang w:bidi="ar-SA"/>
        </w:rPr>
        <w:t>Reporting Month: [Month, Year]</w:t>
      </w:r>
      <w:r w:rsidRPr="008C6A4C">
        <w:rPr>
          <w:lang w:bidi="ar-SA"/>
        </w:rPr>
        <w:br/>
        <w:t xml:space="preserve">Submitted by: </w:t>
      </w:r>
      <w:r w:rsidR="00610136">
        <w:rPr>
          <w:lang w:bidi="ar-SA"/>
        </w:rPr>
        <w:t>Registrar</w:t>
      </w:r>
    </w:p>
    <w:p w14:paraId="1940589E" w14:textId="77777777" w:rsidR="00610136" w:rsidRDefault="00610136" w:rsidP="00721E26">
      <w:pPr>
        <w:jc w:val="center"/>
        <w:rPr>
          <w:lang w:bidi="ar-SA"/>
        </w:rPr>
      </w:pPr>
    </w:p>
    <w:p w14:paraId="5CEE1AD8" w14:textId="77777777" w:rsidR="00610136" w:rsidRDefault="00610136" w:rsidP="00721E26">
      <w:pPr>
        <w:jc w:val="center"/>
        <w:rPr>
          <w:lang w:bidi="ar-SA"/>
        </w:rPr>
      </w:pPr>
    </w:p>
    <w:tbl>
      <w:tblPr>
        <w:tblStyle w:val="GridTable1Light-Accent1"/>
        <w:tblW w:w="0" w:type="auto"/>
        <w:tblLayout w:type="fixed"/>
        <w:tblLook w:val="04A0" w:firstRow="1" w:lastRow="0" w:firstColumn="1" w:lastColumn="0" w:noHBand="0" w:noVBand="1"/>
      </w:tblPr>
      <w:tblGrid>
        <w:gridCol w:w="537"/>
        <w:gridCol w:w="1114"/>
        <w:gridCol w:w="1301"/>
        <w:gridCol w:w="913"/>
        <w:gridCol w:w="1170"/>
        <w:gridCol w:w="772"/>
        <w:gridCol w:w="1100"/>
        <w:gridCol w:w="1109"/>
        <w:gridCol w:w="1004"/>
      </w:tblGrid>
      <w:tr w:rsidR="007B452D" w:rsidRPr="007B452D" w14:paraId="14DA8F95" w14:textId="77777777" w:rsidTr="006969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7" w:type="dxa"/>
            <w:hideMark/>
          </w:tcPr>
          <w:p w14:paraId="077B2179" w14:textId="77777777" w:rsidR="007B452D" w:rsidRPr="007B452D" w:rsidRDefault="007B452D" w:rsidP="007B452D">
            <w:pPr>
              <w:jc w:val="center"/>
            </w:pPr>
            <w:r w:rsidRPr="007B452D">
              <w:t>S. No.</w:t>
            </w:r>
          </w:p>
        </w:tc>
        <w:tc>
          <w:tcPr>
            <w:tcW w:w="1114" w:type="dxa"/>
            <w:hideMark/>
          </w:tcPr>
          <w:p w14:paraId="19BFC925" w14:textId="77777777" w:rsidR="007B452D" w:rsidRPr="007B452D" w:rsidRDefault="007B452D" w:rsidP="007B452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B452D">
              <w:t>Name of Employee</w:t>
            </w:r>
          </w:p>
        </w:tc>
        <w:tc>
          <w:tcPr>
            <w:tcW w:w="1301" w:type="dxa"/>
            <w:hideMark/>
          </w:tcPr>
          <w:p w14:paraId="6D944E08" w14:textId="77777777" w:rsidR="007B452D" w:rsidRPr="007B452D" w:rsidRDefault="007B452D" w:rsidP="007B452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B452D">
              <w:t>Designation</w:t>
            </w:r>
          </w:p>
        </w:tc>
        <w:tc>
          <w:tcPr>
            <w:tcW w:w="913" w:type="dxa"/>
            <w:hideMark/>
          </w:tcPr>
          <w:p w14:paraId="6D826E95" w14:textId="77777777" w:rsidR="007B452D" w:rsidRPr="007B452D" w:rsidRDefault="007B452D" w:rsidP="007B452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B452D">
              <w:t>Department</w:t>
            </w:r>
          </w:p>
        </w:tc>
        <w:tc>
          <w:tcPr>
            <w:tcW w:w="1170" w:type="dxa"/>
            <w:hideMark/>
          </w:tcPr>
          <w:p w14:paraId="3FD936B3" w14:textId="77777777" w:rsidR="007B452D" w:rsidRPr="007B452D" w:rsidRDefault="007B452D" w:rsidP="007B452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B452D">
              <w:t>Dates of LWP (From–To)</w:t>
            </w:r>
          </w:p>
        </w:tc>
        <w:tc>
          <w:tcPr>
            <w:tcW w:w="772" w:type="dxa"/>
            <w:hideMark/>
          </w:tcPr>
          <w:p w14:paraId="0B145283" w14:textId="77777777" w:rsidR="007B452D" w:rsidRPr="007B452D" w:rsidRDefault="007B452D" w:rsidP="007B452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B452D">
              <w:t>Total Days</w:t>
            </w:r>
          </w:p>
        </w:tc>
        <w:tc>
          <w:tcPr>
            <w:tcW w:w="1100" w:type="dxa"/>
            <w:hideMark/>
          </w:tcPr>
          <w:p w14:paraId="25AE2B22" w14:textId="031DF640" w:rsidR="007B452D" w:rsidRPr="007B452D" w:rsidRDefault="00696978" w:rsidP="007B452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Cumulative LWPs during the session</w:t>
            </w:r>
          </w:p>
        </w:tc>
        <w:tc>
          <w:tcPr>
            <w:tcW w:w="1109" w:type="dxa"/>
            <w:hideMark/>
          </w:tcPr>
          <w:p w14:paraId="25B96C07" w14:textId="35B69083" w:rsidR="007B452D" w:rsidRPr="007B452D" w:rsidRDefault="00F47677" w:rsidP="007B452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LWPs taken during exams</w:t>
            </w:r>
            <w:r w:rsidR="00956980">
              <w:t>/prohibition period</w:t>
            </w:r>
          </w:p>
        </w:tc>
        <w:tc>
          <w:tcPr>
            <w:tcW w:w="1004" w:type="dxa"/>
            <w:hideMark/>
          </w:tcPr>
          <w:p w14:paraId="5572169E" w14:textId="354DB68D" w:rsidR="007B452D" w:rsidRPr="007B452D" w:rsidRDefault="00956980" w:rsidP="007B452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Remarks</w:t>
            </w:r>
          </w:p>
        </w:tc>
      </w:tr>
      <w:tr w:rsidR="007B452D" w:rsidRPr="007B452D" w14:paraId="664F7F80" w14:textId="77777777" w:rsidTr="006969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7" w:type="dxa"/>
            <w:hideMark/>
          </w:tcPr>
          <w:p w14:paraId="1FC2F4FD" w14:textId="77777777" w:rsidR="007B452D" w:rsidRPr="007B452D" w:rsidRDefault="007B452D" w:rsidP="007B452D">
            <w:pPr>
              <w:jc w:val="center"/>
              <w:rPr>
                <w:b w:val="0"/>
                <w:bCs w:val="0"/>
              </w:rPr>
            </w:pPr>
            <w:r w:rsidRPr="007B452D">
              <w:rPr>
                <w:b w:val="0"/>
                <w:bCs w:val="0"/>
              </w:rPr>
              <w:t>1</w:t>
            </w:r>
          </w:p>
        </w:tc>
        <w:tc>
          <w:tcPr>
            <w:tcW w:w="1114" w:type="dxa"/>
            <w:hideMark/>
          </w:tcPr>
          <w:p w14:paraId="153D47AF" w14:textId="77777777" w:rsidR="007B452D" w:rsidRPr="007B452D" w:rsidRDefault="007B452D" w:rsidP="007B45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01" w:type="dxa"/>
            <w:hideMark/>
          </w:tcPr>
          <w:p w14:paraId="6AF3B9C5" w14:textId="77777777" w:rsidR="007B452D" w:rsidRPr="007B452D" w:rsidRDefault="007B452D" w:rsidP="007B45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13" w:type="dxa"/>
            <w:hideMark/>
          </w:tcPr>
          <w:p w14:paraId="232AB96C" w14:textId="77777777" w:rsidR="007B452D" w:rsidRPr="007B452D" w:rsidRDefault="007B452D" w:rsidP="007B45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70" w:type="dxa"/>
            <w:hideMark/>
          </w:tcPr>
          <w:p w14:paraId="39182BA4" w14:textId="77777777" w:rsidR="007B452D" w:rsidRPr="007B452D" w:rsidRDefault="007B452D" w:rsidP="007B45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72" w:type="dxa"/>
            <w:hideMark/>
          </w:tcPr>
          <w:p w14:paraId="6F4F1063" w14:textId="77777777" w:rsidR="007B452D" w:rsidRPr="007B452D" w:rsidRDefault="007B452D" w:rsidP="007B45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00" w:type="dxa"/>
            <w:hideMark/>
          </w:tcPr>
          <w:p w14:paraId="47348FB0" w14:textId="77777777" w:rsidR="007B452D" w:rsidRPr="007B452D" w:rsidRDefault="007B452D" w:rsidP="007B45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09" w:type="dxa"/>
            <w:hideMark/>
          </w:tcPr>
          <w:p w14:paraId="4679382A" w14:textId="77777777" w:rsidR="007B452D" w:rsidRPr="007B452D" w:rsidRDefault="007B452D" w:rsidP="007B45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04" w:type="dxa"/>
            <w:hideMark/>
          </w:tcPr>
          <w:p w14:paraId="336C8C4F" w14:textId="77777777" w:rsidR="007B452D" w:rsidRPr="007B452D" w:rsidRDefault="007B452D" w:rsidP="007B45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B452D" w:rsidRPr="007B452D" w14:paraId="28AC7133" w14:textId="77777777" w:rsidTr="006969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7" w:type="dxa"/>
            <w:hideMark/>
          </w:tcPr>
          <w:p w14:paraId="12DB324F" w14:textId="77777777" w:rsidR="007B452D" w:rsidRPr="007B452D" w:rsidRDefault="007B452D" w:rsidP="007B452D">
            <w:pPr>
              <w:jc w:val="center"/>
              <w:rPr>
                <w:b w:val="0"/>
                <w:bCs w:val="0"/>
              </w:rPr>
            </w:pPr>
            <w:r w:rsidRPr="007B452D">
              <w:rPr>
                <w:b w:val="0"/>
                <w:bCs w:val="0"/>
              </w:rPr>
              <w:t>2</w:t>
            </w:r>
          </w:p>
        </w:tc>
        <w:tc>
          <w:tcPr>
            <w:tcW w:w="1114" w:type="dxa"/>
            <w:hideMark/>
          </w:tcPr>
          <w:p w14:paraId="7E25CE3F" w14:textId="77777777" w:rsidR="007B452D" w:rsidRPr="007B452D" w:rsidRDefault="007B452D" w:rsidP="007B45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01" w:type="dxa"/>
            <w:hideMark/>
          </w:tcPr>
          <w:p w14:paraId="0B664705" w14:textId="77777777" w:rsidR="007B452D" w:rsidRPr="007B452D" w:rsidRDefault="007B452D" w:rsidP="007B45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13" w:type="dxa"/>
            <w:hideMark/>
          </w:tcPr>
          <w:p w14:paraId="6DBF2F4E" w14:textId="77777777" w:rsidR="007B452D" w:rsidRPr="007B452D" w:rsidRDefault="007B452D" w:rsidP="007B45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70" w:type="dxa"/>
            <w:hideMark/>
          </w:tcPr>
          <w:p w14:paraId="5A86AEC8" w14:textId="77777777" w:rsidR="007B452D" w:rsidRPr="007B452D" w:rsidRDefault="007B452D" w:rsidP="007B45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72" w:type="dxa"/>
            <w:hideMark/>
          </w:tcPr>
          <w:p w14:paraId="7BEC1AC6" w14:textId="77777777" w:rsidR="007B452D" w:rsidRPr="007B452D" w:rsidRDefault="007B452D" w:rsidP="007B45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00" w:type="dxa"/>
            <w:hideMark/>
          </w:tcPr>
          <w:p w14:paraId="2BCC2241" w14:textId="77777777" w:rsidR="007B452D" w:rsidRPr="007B452D" w:rsidRDefault="007B452D" w:rsidP="007B45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09" w:type="dxa"/>
            <w:hideMark/>
          </w:tcPr>
          <w:p w14:paraId="514AE90F" w14:textId="77777777" w:rsidR="007B452D" w:rsidRPr="007B452D" w:rsidRDefault="007B452D" w:rsidP="007B45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04" w:type="dxa"/>
            <w:hideMark/>
          </w:tcPr>
          <w:p w14:paraId="41DBCF4C" w14:textId="77777777" w:rsidR="007B452D" w:rsidRPr="007B452D" w:rsidRDefault="007B452D" w:rsidP="007B45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291DDA59" w14:textId="714ECC94" w:rsidR="00721E26" w:rsidRDefault="00721E26" w:rsidP="00721E26">
      <w:pPr>
        <w:jc w:val="center"/>
        <w:rPr>
          <w:lang w:bidi="ar-SA"/>
        </w:rPr>
      </w:pPr>
    </w:p>
    <w:p w14:paraId="52A5FB9F" w14:textId="77777777" w:rsidR="006C1DCA" w:rsidRDefault="006C1DCA" w:rsidP="00721E26">
      <w:pPr>
        <w:jc w:val="center"/>
        <w:rPr>
          <w:lang w:bidi="ar-SA"/>
        </w:rPr>
      </w:pPr>
    </w:p>
    <w:p w14:paraId="1FA89062" w14:textId="77777777" w:rsidR="006C1DCA" w:rsidRPr="00721E26" w:rsidRDefault="006C1DCA" w:rsidP="00721E26">
      <w:pPr>
        <w:jc w:val="center"/>
        <w:rPr>
          <w:lang w:bidi="ar-SA"/>
        </w:rPr>
      </w:pPr>
    </w:p>
    <w:sectPr w:rsidR="006C1DCA" w:rsidRPr="00721E26" w:rsidSect="00610136">
      <w:headerReference w:type="default" r:id="rId8"/>
      <w:footerReference w:type="default" r:id="rId9"/>
      <w:pgSz w:w="11910" w:h="16840"/>
      <w:pgMar w:top="1440" w:right="1440" w:bottom="1440" w:left="1440" w:header="432" w:footer="154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88D3F1" w14:textId="77777777" w:rsidR="00713812" w:rsidRDefault="00713812" w:rsidP="000C6E1A">
      <w:r>
        <w:separator/>
      </w:r>
    </w:p>
  </w:endnote>
  <w:endnote w:type="continuationSeparator" w:id="0">
    <w:p w14:paraId="29062584" w14:textId="77777777" w:rsidR="00713812" w:rsidRDefault="00713812" w:rsidP="000C6E1A">
      <w:r>
        <w:continuationSeparator/>
      </w:r>
    </w:p>
  </w:endnote>
  <w:endnote w:type="continuationNotice" w:id="1">
    <w:p w14:paraId="27D08A44" w14:textId="77777777" w:rsidR="00713812" w:rsidRDefault="0071381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Rajdhani">
    <w:altName w:val="Mangal"/>
    <w:charset w:val="4D"/>
    <w:family w:val="auto"/>
    <w:pitch w:val="variable"/>
    <w:sig w:usb0="00008007" w:usb1="00000000" w:usb2="00000000" w:usb3="00000000" w:csb0="00000093" w:csb1="00000000"/>
  </w:font>
  <w:font w:name="Rajdhani Medium">
    <w:altName w:val="Mangal"/>
    <w:charset w:val="4D"/>
    <w:family w:val="auto"/>
    <w:pitch w:val="variable"/>
    <w:sig w:usb0="00008007" w:usb1="00000000" w:usb2="00000000" w:usb3="00000000" w:csb0="000000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31177777"/>
      <w:docPartObj>
        <w:docPartGallery w:val="Page Numbers (Bottom of Page)"/>
        <w:docPartUnique/>
      </w:docPartObj>
    </w:sdtPr>
    <w:sdtEndPr>
      <w:rPr>
        <w:color w:val="7F7F7F"/>
        <w:spacing w:val="60"/>
      </w:rPr>
    </w:sdtEndPr>
    <w:sdtContent>
      <w:p w14:paraId="67232285" w14:textId="05F28225" w:rsidR="008B0C87" w:rsidRDefault="008B0C87" w:rsidP="00364D00">
        <w:pPr>
          <w:pStyle w:val="Footer"/>
          <w:pBdr>
            <w:top w:val="single" w:sz="4" w:space="1" w:color="D9D9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 w:rsidRPr="00364D00">
          <w:rPr>
            <w:color w:val="7F7F7F"/>
            <w:spacing w:val="60"/>
          </w:rPr>
          <w:t>Page</w:t>
        </w:r>
      </w:p>
    </w:sdtContent>
  </w:sdt>
  <w:p w14:paraId="418D4C77" w14:textId="77777777" w:rsidR="00171B78" w:rsidRDefault="00171B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5F6053" w14:textId="77777777" w:rsidR="00713812" w:rsidRDefault="00713812" w:rsidP="000C6E1A">
      <w:r>
        <w:separator/>
      </w:r>
    </w:p>
  </w:footnote>
  <w:footnote w:type="continuationSeparator" w:id="0">
    <w:p w14:paraId="11A9C80A" w14:textId="77777777" w:rsidR="00713812" w:rsidRDefault="00713812" w:rsidP="000C6E1A">
      <w:r>
        <w:continuationSeparator/>
      </w:r>
    </w:p>
  </w:footnote>
  <w:footnote w:type="continuationNotice" w:id="1">
    <w:p w14:paraId="7B905E05" w14:textId="77777777" w:rsidR="00713812" w:rsidRDefault="0071381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3A8B47" w14:textId="44A4CAED" w:rsidR="000C6E1A" w:rsidRDefault="000C6E1A" w:rsidP="00171B78">
    <w:pPr>
      <w:pStyle w:val="Header"/>
      <w:tabs>
        <w:tab w:val="clear" w:pos="4513"/>
        <w:tab w:val="clear" w:pos="9026"/>
        <w:tab w:val="left" w:pos="5775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0DBFEBAD" wp14:editId="4531989A">
          <wp:simplePos x="0" y="0"/>
          <wp:positionH relativeFrom="column">
            <wp:posOffset>-901700</wp:posOffset>
          </wp:positionH>
          <wp:positionV relativeFrom="paragraph">
            <wp:posOffset>-494030</wp:posOffset>
          </wp:positionV>
          <wp:extent cx="7543800" cy="10663738"/>
          <wp:effectExtent l="0" t="0" r="0" b="4445"/>
          <wp:wrapNone/>
          <wp:docPr id="2110138747" name="Picture 21101387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ENERAL LH_ITMU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0" cy="106637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71B78">
      <w:tab/>
    </w:r>
  </w:p>
  <w:p w14:paraId="68FAD073" w14:textId="77E144CA" w:rsidR="00171B78" w:rsidRDefault="00363C5D" w:rsidP="00363C5D">
    <w:pPr>
      <w:pStyle w:val="Header"/>
      <w:tabs>
        <w:tab w:val="clear" w:pos="4513"/>
        <w:tab w:val="clear" w:pos="9026"/>
        <w:tab w:val="left" w:pos="4455"/>
      </w:tabs>
    </w:pPr>
    <w:r>
      <w:tab/>
    </w:r>
  </w:p>
  <w:p w14:paraId="376230E7" w14:textId="77777777" w:rsidR="00171B78" w:rsidRDefault="00171B78" w:rsidP="00171B78">
    <w:pPr>
      <w:pStyle w:val="Header"/>
      <w:tabs>
        <w:tab w:val="clear" w:pos="4513"/>
        <w:tab w:val="clear" w:pos="9026"/>
        <w:tab w:val="left" w:pos="5775"/>
      </w:tabs>
    </w:pPr>
  </w:p>
  <w:p w14:paraId="512F486C" w14:textId="77777777" w:rsidR="00171B78" w:rsidRDefault="00171B78" w:rsidP="00171B78">
    <w:pPr>
      <w:pStyle w:val="Header"/>
      <w:tabs>
        <w:tab w:val="clear" w:pos="4513"/>
        <w:tab w:val="clear" w:pos="9026"/>
        <w:tab w:val="left" w:pos="5775"/>
      </w:tabs>
    </w:pPr>
  </w:p>
  <w:p w14:paraId="24899CEF" w14:textId="77777777" w:rsidR="00171B78" w:rsidRDefault="00171B78" w:rsidP="00171B78">
    <w:pPr>
      <w:pStyle w:val="Header"/>
      <w:tabs>
        <w:tab w:val="clear" w:pos="4513"/>
        <w:tab w:val="clear" w:pos="9026"/>
        <w:tab w:val="left" w:pos="5775"/>
      </w:tabs>
    </w:pPr>
  </w:p>
  <w:p w14:paraId="607892BD" w14:textId="77777777" w:rsidR="00171B78" w:rsidRDefault="00171B78" w:rsidP="00171B78">
    <w:pPr>
      <w:pStyle w:val="Header"/>
      <w:tabs>
        <w:tab w:val="clear" w:pos="4513"/>
        <w:tab w:val="clear" w:pos="9026"/>
        <w:tab w:val="left" w:pos="577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4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E1A"/>
    <w:rsid w:val="000007DF"/>
    <w:rsid w:val="0000113E"/>
    <w:rsid w:val="00002D47"/>
    <w:rsid w:val="000032F4"/>
    <w:rsid w:val="00004EB6"/>
    <w:rsid w:val="00005193"/>
    <w:rsid w:val="0000666F"/>
    <w:rsid w:val="0001273E"/>
    <w:rsid w:val="00012E31"/>
    <w:rsid w:val="0001452D"/>
    <w:rsid w:val="00014955"/>
    <w:rsid w:val="0002019A"/>
    <w:rsid w:val="00021397"/>
    <w:rsid w:val="00021A63"/>
    <w:rsid w:val="00022096"/>
    <w:rsid w:val="00022F6B"/>
    <w:rsid w:val="000234AE"/>
    <w:rsid w:val="00023776"/>
    <w:rsid w:val="000259CE"/>
    <w:rsid w:val="00025AE3"/>
    <w:rsid w:val="00026221"/>
    <w:rsid w:val="00026279"/>
    <w:rsid w:val="0002708F"/>
    <w:rsid w:val="00027BA4"/>
    <w:rsid w:val="000309DF"/>
    <w:rsid w:val="00031272"/>
    <w:rsid w:val="00031616"/>
    <w:rsid w:val="000321A3"/>
    <w:rsid w:val="0003413D"/>
    <w:rsid w:val="00035369"/>
    <w:rsid w:val="000379BE"/>
    <w:rsid w:val="00037D9F"/>
    <w:rsid w:val="0004085D"/>
    <w:rsid w:val="00043871"/>
    <w:rsid w:val="00044441"/>
    <w:rsid w:val="0005020D"/>
    <w:rsid w:val="00050D1E"/>
    <w:rsid w:val="00050E32"/>
    <w:rsid w:val="00050EC1"/>
    <w:rsid w:val="00053EB5"/>
    <w:rsid w:val="00053F18"/>
    <w:rsid w:val="0005413E"/>
    <w:rsid w:val="000561A7"/>
    <w:rsid w:val="000569A5"/>
    <w:rsid w:val="00057033"/>
    <w:rsid w:val="00062063"/>
    <w:rsid w:val="00062854"/>
    <w:rsid w:val="00062D54"/>
    <w:rsid w:val="000642FD"/>
    <w:rsid w:val="00064C4F"/>
    <w:rsid w:val="0007161E"/>
    <w:rsid w:val="00071E08"/>
    <w:rsid w:val="00072FB7"/>
    <w:rsid w:val="00072FC2"/>
    <w:rsid w:val="000757E1"/>
    <w:rsid w:val="00075A9A"/>
    <w:rsid w:val="000772B7"/>
    <w:rsid w:val="000775BA"/>
    <w:rsid w:val="000803E2"/>
    <w:rsid w:val="00080837"/>
    <w:rsid w:val="00080F8F"/>
    <w:rsid w:val="0008169F"/>
    <w:rsid w:val="0008296C"/>
    <w:rsid w:val="00082AF3"/>
    <w:rsid w:val="00082DE0"/>
    <w:rsid w:val="00082FF8"/>
    <w:rsid w:val="00084646"/>
    <w:rsid w:val="00087778"/>
    <w:rsid w:val="000932BF"/>
    <w:rsid w:val="000936E6"/>
    <w:rsid w:val="00094F4A"/>
    <w:rsid w:val="00095700"/>
    <w:rsid w:val="000967E7"/>
    <w:rsid w:val="000A0C28"/>
    <w:rsid w:val="000A36A0"/>
    <w:rsid w:val="000A42D9"/>
    <w:rsid w:val="000A69BD"/>
    <w:rsid w:val="000A6C23"/>
    <w:rsid w:val="000B00B7"/>
    <w:rsid w:val="000B2095"/>
    <w:rsid w:val="000B6F3B"/>
    <w:rsid w:val="000B7A11"/>
    <w:rsid w:val="000C1B38"/>
    <w:rsid w:val="000C2BFE"/>
    <w:rsid w:val="000C2C3D"/>
    <w:rsid w:val="000C3D2A"/>
    <w:rsid w:val="000C5165"/>
    <w:rsid w:val="000C56D7"/>
    <w:rsid w:val="000C5CF2"/>
    <w:rsid w:val="000C5E10"/>
    <w:rsid w:val="000C6222"/>
    <w:rsid w:val="000C6CA3"/>
    <w:rsid w:val="000C6E1A"/>
    <w:rsid w:val="000C7214"/>
    <w:rsid w:val="000D1FDE"/>
    <w:rsid w:val="000D424D"/>
    <w:rsid w:val="000D56A6"/>
    <w:rsid w:val="000D6B6E"/>
    <w:rsid w:val="000D7961"/>
    <w:rsid w:val="000E0DEA"/>
    <w:rsid w:val="000E1AA9"/>
    <w:rsid w:val="000E336B"/>
    <w:rsid w:val="000E7E41"/>
    <w:rsid w:val="000F240C"/>
    <w:rsid w:val="000F2BA9"/>
    <w:rsid w:val="000F42E0"/>
    <w:rsid w:val="001029D2"/>
    <w:rsid w:val="00102B63"/>
    <w:rsid w:val="001036D1"/>
    <w:rsid w:val="001074C4"/>
    <w:rsid w:val="0011080F"/>
    <w:rsid w:val="001135AC"/>
    <w:rsid w:val="00113AD5"/>
    <w:rsid w:val="00115A64"/>
    <w:rsid w:val="001163AE"/>
    <w:rsid w:val="001221EE"/>
    <w:rsid w:val="0012328D"/>
    <w:rsid w:val="00123BCA"/>
    <w:rsid w:val="00123D19"/>
    <w:rsid w:val="00123DF7"/>
    <w:rsid w:val="001248E5"/>
    <w:rsid w:val="001250B1"/>
    <w:rsid w:val="00125AC3"/>
    <w:rsid w:val="001331EB"/>
    <w:rsid w:val="00133BDF"/>
    <w:rsid w:val="00135F73"/>
    <w:rsid w:val="00136BE9"/>
    <w:rsid w:val="00137E93"/>
    <w:rsid w:val="001467F0"/>
    <w:rsid w:val="00147BD3"/>
    <w:rsid w:val="0015060F"/>
    <w:rsid w:val="001524E0"/>
    <w:rsid w:val="00154B8B"/>
    <w:rsid w:val="00156461"/>
    <w:rsid w:val="001600E4"/>
    <w:rsid w:val="00161BD8"/>
    <w:rsid w:val="00162531"/>
    <w:rsid w:val="00165582"/>
    <w:rsid w:val="00171639"/>
    <w:rsid w:val="00171B78"/>
    <w:rsid w:val="00171D42"/>
    <w:rsid w:val="001722EF"/>
    <w:rsid w:val="001727AF"/>
    <w:rsid w:val="00172C43"/>
    <w:rsid w:val="00174711"/>
    <w:rsid w:val="00180435"/>
    <w:rsid w:val="00182505"/>
    <w:rsid w:val="001833F3"/>
    <w:rsid w:val="00184ECE"/>
    <w:rsid w:val="0018653C"/>
    <w:rsid w:val="001876B0"/>
    <w:rsid w:val="00190411"/>
    <w:rsid w:val="0019095E"/>
    <w:rsid w:val="0019138C"/>
    <w:rsid w:val="001934F3"/>
    <w:rsid w:val="00194359"/>
    <w:rsid w:val="00194D3A"/>
    <w:rsid w:val="00194E3C"/>
    <w:rsid w:val="00195D60"/>
    <w:rsid w:val="001967DB"/>
    <w:rsid w:val="00196EBA"/>
    <w:rsid w:val="001973B8"/>
    <w:rsid w:val="001A0299"/>
    <w:rsid w:val="001A0A05"/>
    <w:rsid w:val="001A17B6"/>
    <w:rsid w:val="001A1E95"/>
    <w:rsid w:val="001A74D6"/>
    <w:rsid w:val="001A7A5F"/>
    <w:rsid w:val="001B0CE7"/>
    <w:rsid w:val="001B0F78"/>
    <w:rsid w:val="001B120A"/>
    <w:rsid w:val="001B21F3"/>
    <w:rsid w:val="001B2836"/>
    <w:rsid w:val="001B3CB1"/>
    <w:rsid w:val="001B3F70"/>
    <w:rsid w:val="001B4FE9"/>
    <w:rsid w:val="001B6DAF"/>
    <w:rsid w:val="001C0A2B"/>
    <w:rsid w:val="001C2441"/>
    <w:rsid w:val="001C3430"/>
    <w:rsid w:val="001C3703"/>
    <w:rsid w:val="001C41E1"/>
    <w:rsid w:val="001C4C75"/>
    <w:rsid w:val="001C4DA9"/>
    <w:rsid w:val="001C5D0F"/>
    <w:rsid w:val="001C62EE"/>
    <w:rsid w:val="001C7531"/>
    <w:rsid w:val="001D096F"/>
    <w:rsid w:val="001D710E"/>
    <w:rsid w:val="001D734B"/>
    <w:rsid w:val="001E1B1B"/>
    <w:rsid w:val="001E221B"/>
    <w:rsid w:val="001E23ED"/>
    <w:rsid w:val="001E4952"/>
    <w:rsid w:val="001E4ACE"/>
    <w:rsid w:val="001E60C8"/>
    <w:rsid w:val="001E698B"/>
    <w:rsid w:val="001E7621"/>
    <w:rsid w:val="001F07F3"/>
    <w:rsid w:val="001F126F"/>
    <w:rsid w:val="001F1649"/>
    <w:rsid w:val="001F21AD"/>
    <w:rsid w:val="001F3C6B"/>
    <w:rsid w:val="001F530D"/>
    <w:rsid w:val="001F533A"/>
    <w:rsid w:val="001F7660"/>
    <w:rsid w:val="001F77CE"/>
    <w:rsid w:val="00202B6C"/>
    <w:rsid w:val="00202B75"/>
    <w:rsid w:val="002036E3"/>
    <w:rsid w:val="002044CD"/>
    <w:rsid w:val="00204975"/>
    <w:rsid w:val="002063BD"/>
    <w:rsid w:val="002072F5"/>
    <w:rsid w:val="002076DE"/>
    <w:rsid w:val="0020770D"/>
    <w:rsid w:val="00210FE6"/>
    <w:rsid w:val="00212473"/>
    <w:rsid w:val="00212680"/>
    <w:rsid w:val="002142A2"/>
    <w:rsid w:val="002167FD"/>
    <w:rsid w:val="00216F40"/>
    <w:rsid w:val="0021767B"/>
    <w:rsid w:val="00217CB1"/>
    <w:rsid w:val="00224999"/>
    <w:rsid w:val="00224C71"/>
    <w:rsid w:val="00225BB6"/>
    <w:rsid w:val="0023038A"/>
    <w:rsid w:val="00230CD1"/>
    <w:rsid w:val="002326CE"/>
    <w:rsid w:val="0023270A"/>
    <w:rsid w:val="00237139"/>
    <w:rsid w:val="00237D38"/>
    <w:rsid w:val="002424BD"/>
    <w:rsid w:val="002424CE"/>
    <w:rsid w:val="0024399B"/>
    <w:rsid w:val="00243D3A"/>
    <w:rsid w:val="00244B01"/>
    <w:rsid w:val="00244B15"/>
    <w:rsid w:val="00245BA7"/>
    <w:rsid w:val="002463E7"/>
    <w:rsid w:val="002471A6"/>
    <w:rsid w:val="0025091D"/>
    <w:rsid w:val="0025157B"/>
    <w:rsid w:val="002521C5"/>
    <w:rsid w:val="00253BCB"/>
    <w:rsid w:val="00253E3D"/>
    <w:rsid w:val="002543C6"/>
    <w:rsid w:val="002555EA"/>
    <w:rsid w:val="002574B1"/>
    <w:rsid w:val="00260772"/>
    <w:rsid w:val="0026190B"/>
    <w:rsid w:val="00261DDE"/>
    <w:rsid w:val="00263374"/>
    <w:rsid w:val="00265299"/>
    <w:rsid w:val="002671B5"/>
    <w:rsid w:val="002671D2"/>
    <w:rsid w:val="00267B3D"/>
    <w:rsid w:val="0027272A"/>
    <w:rsid w:val="00272A4D"/>
    <w:rsid w:val="00273601"/>
    <w:rsid w:val="00273B5F"/>
    <w:rsid w:val="002753D4"/>
    <w:rsid w:val="0027660B"/>
    <w:rsid w:val="00277C8D"/>
    <w:rsid w:val="00280E3D"/>
    <w:rsid w:val="00284DED"/>
    <w:rsid w:val="00290E04"/>
    <w:rsid w:val="0029124F"/>
    <w:rsid w:val="00292AEF"/>
    <w:rsid w:val="002949F9"/>
    <w:rsid w:val="0029554B"/>
    <w:rsid w:val="00295E0A"/>
    <w:rsid w:val="00297DFD"/>
    <w:rsid w:val="002A0682"/>
    <w:rsid w:val="002A083D"/>
    <w:rsid w:val="002A0CA6"/>
    <w:rsid w:val="002A10EF"/>
    <w:rsid w:val="002A16C0"/>
    <w:rsid w:val="002A1949"/>
    <w:rsid w:val="002A1C5B"/>
    <w:rsid w:val="002A2F39"/>
    <w:rsid w:val="002A3FE0"/>
    <w:rsid w:val="002A49DE"/>
    <w:rsid w:val="002A6719"/>
    <w:rsid w:val="002A6805"/>
    <w:rsid w:val="002A7864"/>
    <w:rsid w:val="002B1EC8"/>
    <w:rsid w:val="002B3F86"/>
    <w:rsid w:val="002B4D9A"/>
    <w:rsid w:val="002B5FAA"/>
    <w:rsid w:val="002B62C0"/>
    <w:rsid w:val="002B6AF6"/>
    <w:rsid w:val="002B7F66"/>
    <w:rsid w:val="002C065E"/>
    <w:rsid w:val="002C08A1"/>
    <w:rsid w:val="002C200D"/>
    <w:rsid w:val="002C2A7B"/>
    <w:rsid w:val="002C35CD"/>
    <w:rsid w:val="002C3B84"/>
    <w:rsid w:val="002C5181"/>
    <w:rsid w:val="002C55B7"/>
    <w:rsid w:val="002C6029"/>
    <w:rsid w:val="002C79A7"/>
    <w:rsid w:val="002C7C8B"/>
    <w:rsid w:val="002D0275"/>
    <w:rsid w:val="002D1688"/>
    <w:rsid w:val="002D258D"/>
    <w:rsid w:val="002D5868"/>
    <w:rsid w:val="002D5CD5"/>
    <w:rsid w:val="002D6488"/>
    <w:rsid w:val="002D7DF0"/>
    <w:rsid w:val="002E0081"/>
    <w:rsid w:val="002E07FA"/>
    <w:rsid w:val="002E097C"/>
    <w:rsid w:val="002E0AF8"/>
    <w:rsid w:val="002E11A8"/>
    <w:rsid w:val="002E173B"/>
    <w:rsid w:val="002E2749"/>
    <w:rsid w:val="002E3DCF"/>
    <w:rsid w:val="002E6B8A"/>
    <w:rsid w:val="002F1B7C"/>
    <w:rsid w:val="002F5193"/>
    <w:rsid w:val="002F79EB"/>
    <w:rsid w:val="00300C36"/>
    <w:rsid w:val="00300F14"/>
    <w:rsid w:val="003018D3"/>
    <w:rsid w:val="00302069"/>
    <w:rsid w:val="00303E30"/>
    <w:rsid w:val="00304E4C"/>
    <w:rsid w:val="00305286"/>
    <w:rsid w:val="00307A3F"/>
    <w:rsid w:val="00307DDA"/>
    <w:rsid w:val="00310F6C"/>
    <w:rsid w:val="0031235E"/>
    <w:rsid w:val="003141EF"/>
    <w:rsid w:val="00316691"/>
    <w:rsid w:val="003202D9"/>
    <w:rsid w:val="00321641"/>
    <w:rsid w:val="00321A77"/>
    <w:rsid w:val="00321E74"/>
    <w:rsid w:val="003228BD"/>
    <w:rsid w:val="00322B02"/>
    <w:rsid w:val="0032310F"/>
    <w:rsid w:val="0032734A"/>
    <w:rsid w:val="003304B2"/>
    <w:rsid w:val="00332888"/>
    <w:rsid w:val="00333739"/>
    <w:rsid w:val="00333C07"/>
    <w:rsid w:val="00334293"/>
    <w:rsid w:val="00334331"/>
    <w:rsid w:val="0033482B"/>
    <w:rsid w:val="003357F6"/>
    <w:rsid w:val="003405CA"/>
    <w:rsid w:val="00341144"/>
    <w:rsid w:val="0034357A"/>
    <w:rsid w:val="00344419"/>
    <w:rsid w:val="003463A8"/>
    <w:rsid w:val="00347506"/>
    <w:rsid w:val="0035197E"/>
    <w:rsid w:val="00354968"/>
    <w:rsid w:val="003568D6"/>
    <w:rsid w:val="003633D8"/>
    <w:rsid w:val="00363BE2"/>
    <w:rsid w:val="00363C5D"/>
    <w:rsid w:val="00364250"/>
    <w:rsid w:val="00364B25"/>
    <w:rsid w:val="00364D00"/>
    <w:rsid w:val="003659E3"/>
    <w:rsid w:val="0036626B"/>
    <w:rsid w:val="00370E18"/>
    <w:rsid w:val="00372ACB"/>
    <w:rsid w:val="0037368E"/>
    <w:rsid w:val="0037373A"/>
    <w:rsid w:val="00375D08"/>
    <w:rsid w:val="00376137"/>
    <w:rsid w:val="0038010F"/>
    <w:rsid w:val="003807CC"/>
    <w:rsid w:val="0038135A"/>
    <w:rsid w:val="00383157"/>
    <w:rsid w:val="0038387A"/>
    <w:rsid w:val="00384DE0"/>
    <w:rsid w:val="00385258"/>
    <w:rsid w:val="00385A03"/>
    <w:rsid w:val="00385A83"/>
    <w:rsid w:val="00387086"/>
    <w:rsid w:val="00387AEC"/>
    <w:rsid w:val="00387F44"/>
    <w:rsid w:val="003910F4"/>
    <w:rsid w:val="0039276B"/>
    <w:rsid w:val="00392B2B"/>
    <w:rsid w:val="003936AE"/>
    <w:rsid w:val="003961B4"/>
    <w:rsid w:val="00396B31"/>
    <w:rsid w:val="003A2E1E"/>
    <w:rsid w:val="003A37C5"/>
    <w:rsid w:val="003A4079"/>
    <w:rsid w:val="003A5FC0"/>
    <w:rsid w:val="003A77DF"/>
    <w:rsid w:val="003B012C"/>
    <w:rsid w:val="003B0443"/>
    <w:rsid w:val="003B0923"/>
    <w:rsid w:val="003B4639"/>
    <w:rsid w:val="003B4A7B"/>
    <w:rsid w:val="003B5D3D"/>
    <w:rsid w:val="003B5F5A"/>
    <w:rsid w:val="003B6105"/>
    <w:rsid w:val="003B76EA"/>
    <w:rsid w:val="003C2360"/>
    <w:rsid w:val="003C3646"/>
    <w:rsid w:val="003C45AD"/>
    <w:rsid w:val="003C4607"/>
    <w:rsid w:val="003C553D"/>
    <w:rsid w:val="003C7CF9"/>
    <w:rsid w:val="003D15B1"/>
    <w:rsid w:val="003D227D"/>
    <w:rsid w:val="003D2B5C"/>
    <w:rsid w:val="003D3E5B"/>
    <w:rsid w:val="003D6741"/>
    <w:rsid w:val="003D6754"/>
    <w:rsid w:val="003D6CFE"/>
    <w:rsid w:val="003E1E46"/>
    <w:rsid w:val="003E2607"/>
    <w:rsid w:val="003E4274"/>
    <w:rsid w:val="003E5A74"/>
    <w:rsid w:val="003E6F8B"/>
    <w:rsid w:val="003E770C"/>
    <w:rsid w:val="003E7B13"/>
    <w:rsid w:val="003F070D"/>
    <w:rsid w:val="003F26B3"/>
    <w:rsid w:val="003F3624"/>
    <w:rsid w:val="003F3B21"/>
    <w:rsid w:val="003F6508"/>
    <w:rsid w:val="003F744C"/>
    <w:rsid w:val="004014B8"/>
    <w:rsid w:val="00401986"/>
    <w:rsid w:val="00404305"/>
    <w:rsid w:val="00410B86"/>
    <w:rsid w:val="004110BF"/>
    <w:rsid w:val="00411F3B"/>
    <w:rsid w:val="00413432"/>
    <w:rsid w:val="00413EA2"/>
    <w:rsid w:val="0041726E"/>
    <w:rsid w:val="004210D4"/>
    <w:rsid w:val="00422A80"/>
    <w:rsid w:val="004247D8"/>
    <w:rsid w:val="00426724"/>
    <w:rsid w:val="00426820"/>
    <w:rsid w:val="00430A03"/>
    <w:rsid w:val="00430BDF"/>
    <w:rsid w:val="00430E39"/>
    <w:rsid w:val="00431140"/>
    <w:rsid w:val="00433578"/>
    <w:rsid w:val="00434047"/>
    <w:rsid w:val="004340CD"/>
    <w:rsid w:val="0043413C"/>
    <w:rsid w:val="004346C1"/>
    <w:rsid w:val="0043672C"/>
    <w:rsid w:val="0043768C"/>
    <w:rsid w:val="0043787D"/>
    <w:rsid w:val="00440C66"/>
    <w:rsid w:val="0044161E"/>
    <w:rsid w:val="00441FFB"/>
    <w:rsid w:val="00446091"/>
    <w:rsid w:val="00446A53"/>
    <w:rsid w:val="00446C88"/>
    <w:rsid w:val="00446FF8"/>
    <w:rsid w:val="0045598C"/>
    <w:rsid w:val="004561FE"/>
    <w:rsid w:val="00457AF0"/>
    <w:rsid w:val="00460472"/>
    <w:rsid w:val="00463861"/>
    <w:rsid w:val="00464A62"/>
    <w:rsid w:val="00464BC7"/>
    <w:rsid w:val="0046510C"/>
    <w:rsid w:val="00465E25"/>
    <w:rsid w:val="00470AC4"/>
    <w:rsid w:val="00471B50"/>
    <w:rsid w:val="004736B2"/>
    <w:rsid w:val="00474AAE"/>
    <w:rsid w:val="00477685"/>
    <w:rsid w:val="004809D2"/>
    <w:rsid w:val="00480CC4"/>
    <w:rsid w:val="00480F28"/>
    <w:rsid w:val="00481068"/>
    <w:rsid w:val="00483C72"/>
    <w:rsid w:val="00483F35"/>
    <w:rsid w:val="0048740B"/>
    <w:rsid w:val="00487663"/>
    <w:rsid w:val="00490129"/>
    <w:rsid w:val="00493817"/>
    <w:rsid w:val="00496682"/>
    <w:rsid w:val="004A02DA"/>
    <w:rsid w:val="004A08A1"/>
    <w:rsid w:val="004A0948"/>
    <w:rsid w:val="004A0F2E"/>
    <w:rsid w:val="004A101D"/>
    <w:rsid w:val="004A2990"/>
    <w:rsid w:val="004A29E7"/>
    <w:rsid w:val="004A5803"/>
    <w:rsid w:val="004A7C89"/>
    <w:rsid w:val="004B3E82"/>
    <w:rsid w:val="004B425A"/>
    <w:rsid w:val="004B53D5"/>
    <w:rsid w:val="004B608E"/>
    <w:rsid w:val="004B6774"/>
    <w:rsid w:val="004B7420"/>
    <w:rsid w:val="004B7DA5"/>
    <w:rsid w:val="004C1DBB"/>
    <w:rsid w:val="004C43E2"/>
    <w:rsid w:val="004C4FB2"/>
    <w:rsid w:val="004D045F"/>
    <w:rsid w:val="004D105D"/>
    <w:rsid w:val="004D1CA9"/>
    <w:rsid w:val="004D3A05"/>
    <w:rsid w:val="004D442A"/>
    <w:rsid w:val="004D478E"/>
    <w:rsid w:val="004D4D60"/>
    <w:rsid w:val="004D5684"/>
    <w:rsid w:val="004D6B6C"/>
    <w:rsid w:val="004E05BB"/>
    <w:rsid w:val="004E38D4"/>
    <w:rsid w:val="004E3CDB"/>
    <w:rsid w:val="004E56F3"/>
    <w:rsid w:val="004E5C63"/>
    <w:rsid w:val="004E6556"/>
    <w:rsid w:val="004E7EAA"/>
    <w:rsid w:val="004F2AEC"/>
    <w:rsid w:val="004F3BEE"/>
    <w:rsid w:val="004F536D"/>
    <w:rsid w:val="004F5B21"/>
    <w:rsid w:val="004F76C1"/>
    <w:rsid w:val="005009F1"/>
    <w:rsid w:val="00504A6F"/>
    <w:rsid w:val="00505E4C"/>
    <w:rsid w:val="0050641D"/>
    <w:rsid w:val="00510782"/>
    <w:rsid w:val="0051447A"/>
    <w:rsid w:val="00514731"/>
    <w:rsid w:val="00515EC4"/>
    <w:rsid w:val="005165C1"/>
    <w:rsid w:val="00517D74"/>
    <w:rsid w:val="005226D2"/>
    <w:rsid w:val="00522FD7"/>
    <w:rsid w:val="005236FC"/>
    <w:rsid w:val="005250BF"/>
    <w:rsid w:val="005258BB"/>
    <w:rsid w:val="00530B5D"/>
    <w:rsid w:val="005318EF"/>
    <w:rsid w:val="00531B40"/>
    <w:rsid w:val="00531B73"/>
    <w:rsid w:val="00532024"/>
    <w:rsid w:val="00532385"/>
    <w:rsid w:val="00536B72"/>
    <w:rsid w:val="00536B9F"/>
    <w:rsid w:val="00537691"/>
    <w:rsid w:val="00542F76"/>
    <w:rsid w:val="00545208"/>
    <w:rsid w:val="0054543B"/>
    <w:rsid w:val="00551F6B"/>
    <w:rsid w:val="00554839"/>
    <w:rsid w:val="00554883"/>
    <w:rsid w:val="0055512A"/>
    <w:rsid w:val="005569DE"/>
    <w:rsid w:val="005572EC"/>
    <w:rsid w:val="005626EA"/>
    <w:rsid w:val="00562C5E"/>
    <w:rsid w:val="005665D6"/>
    <w:rsid w:val="005666DC"/>
    <w:rsid w:val="0057107F"/>
    <w:rsid w:val="005714F3"/>
    <w:rsid w:val="0057234C"/>
    <w:rsid w:val="00572A65"/>
    <w:rsid w:val="00574171"/>
    <w:rsid w:val="00576794"/>
    <w:rsid w:val="00577E18"/>
    <w:rsid w:val="005808A7"/>
    <w:rsid w:val="00584D7A"/>
    <w:rsid w:val="005858B4"/>
    <w:rsid w:val="00586698"/>
    <w:rsid w:val="00587865"/>
    <w:rsid w:val="005904B4"/>
    <w:rsid w:val="00590C14"/>
    <w:rsid w:val="00590E22"/>
    <w:rsid w:val="0059132E"/>
    <w:rsid w:val="00591A09"/>
    <w:rsid w:val="00592679"/>
    <w:rsid w:val="00594D76"/>
    <w:rsid w:val="005A09C5"/>
    <w:rsid w:val="005A0E4A"/>
    <w:rsid w:val="005A155C"/>
    <w:rsid w:val="005A1774"/>
    <w:rsid w:val="005A231B"/>
    <w:rsid w:val="005A2A50"/>
    <w:rsid w:val="005A300C"/>
    <w:rsid w:val="005A6775"/>
    <w:rsid w:val="005B3819"/>
    <w:rsid w:val="005B45EF"/>
    <w:rsid w:val="005B5345"/>
    <w:rsid w:val="005B6050"/>
    <w:rsid w:val="005B6EF9"/>
    <w:rsid w:val="005C00C8"/>
    <w:rsid w:val="005C2E12"/>
    <w:rsid w:val="005C3275"/>
    <w:rsid w:val="005C47BD"/>
    <w:rsid w:val="005C7170"/>
    <w:rsid w:val="005D07F7"/>
    <w:rsid w:val="005D08BE"/>
    <w:rsid w:val="005D2FB7"/>
    <w:rsid w:val="005D4B2A"/>
    <w:rsid w:val="005D520F"/>
    <w:rsid w:val="005D5790"/>
    <w:rsid w:val="005E14A0"/>
    <w:rsid w:val="005E41D5"/>
    <w:rsid w:val="005E4300"/>
    <w:rsid w:val="005E60E9"/>
    <w:rsid w:val="005E6A11"/>
    <w:rsid w:val="005E75B4"/>
    <w:rsid w:val="005F09D7"/>
    <w:rsid w:val="005F0BF2"/>
    <w:rsid w:val="005F467C"/>
    <w:rsid w:val="006008AD"/>
    <w:rsid w:val="00601BF4"/>
    <w:rsid w:val="0060336F"/>
    <w:rsid w:val="00606B0A"/>
    <w:rsid w:val="00610136"/>
    <w:rsid w:val="00613584"/>
    <w:rsid w:val="00614AB4"/>
    <w:rsid w:val="006150DB"/>
    <w:rsid w:val="0061614F"/>
    <w:rsid w:val="00616D82"/>
    <w:rsid w:val="006212B6"/>
    <w:rsid w:val="00623F30"/>
    <w:rsid w:val="006251C4"/>
    <w:rsid w:val="00625768"/>
    <w:rsid w:val="00626E69"/>
    <w:rsid w:val="0063285A"/>
    <w:rsid w:val="00633B24"/>
    <w:rsid w:val="006348E3"/>
    <w:rsid w:val="00635DCF"/>
    <w:rsid w:val="00636056"/>
    <w:rsid w:val="0063747D"/>
    <w:rsid w:val="00640C36"/>
    <w:rsid w:val="0064189C"/>
    <w:rsid w:val="0064199C"/>
    <w:rsid w:val="00642FA4"/>
    <w:rsid w:val="00643224"/>
    <w:rsid w:val="00645E03"/>
    <w:rsid w:val="00647BD2"/>
    <w:rsid w:val="00647CF0"/>
    <w:rsid w:val="006501E2"/>
    <w:rsid w:val="00651993"/>
    <w:rsid w:val="00652149"/>
    <w:rsid w:val="006531CC"/>
    <w:rsid w:val="0065559A"/>
    <w:rsid w:val="006570BA"/>
    <w:rsid w:val="00657AC9"/>
    <w:rsid w:val="00660528"/>
    <w:rsid w:val="0066094D"/>
    <w:rsid w:val="00660989"/>
    <w:rsid w:val="006619AD"/>
    <w:rsid w:val="00661E56"/>
    <w:rsid w:val="0066288F"/>
    <w:rsid w:val="00662A6A"/>
    <w:rsid w:val="006717AE"/>
    <w:rsid w:val="00677A9C"/>
    <w:rsid w:val="00680A9E"/>
    <w:rsid w:val="006825BA"/>
    <w:rsid w:val="00684B17"/>
    <w:rsid w:val="006859A3"/>
    <w:rsid w:val="00687DF8"/>
    <w:rsid w:val="00691E87"/>
    <w:rsid w:val="00696978"/>
    <w:rsid w:val="00697ED5"/>
    <w:rsid w:val="006A02B1"/>
    <w:rsid w:val="006A5934"/>
    <w:rsid w:val="006A6B17"/>
    <w:rsid w:val="006B0954"/>
    <w:rsid w:val="006B14FE"/>
    <w:rsid w:val="006B20BB"/>
    <w:rsid w:val="006B216D"/>
    <w:rsid w:val="006B43E6"/>
    <w:rsid w:val="006B5136"/>
    <w:rsid w:val="006B5645"/>
    <w:rsid w:val="006B5AEE"/>
    <w:rsid w:val="006B6C05"/>
    <w:rsid w:val="006B74B8"/>
    <w:rsid w:val="006C07B8"/>
    <w:rsid w:val="006C131C"/>
    <w:rsid w:val="006C1738"/>
    <w:rsid w:val="006C1DCA"/>
    <w:rsid w:val="006C3037"/>
    <w:rsid w:val="006C3389"/>
    <w:rsid w:val="006C342D"/>
    <w:rsid w:val="006C5F79"/>
    <w:rsid w:val="006C683F"/>
    <w:rsid w:val="006C6E0B"/>
    <w:rsid w:val="006C73A7"/>
    <w:rsid w:val="006D0627"/>
    <w:rsid w:val="006D2BC2"/>
    <w:rsid w:val="006D364E"/>
    <w:rsid w:val="006D38ED"/>
    <w:rsid w:val="006D46A2"/>
    <w:rsid w:val="006E07F7"/>
    <w:rsid w:val="006E0D14"/>
    <w:rsid w:val="006E0E29"/>
    <w:rsid w:val="006E2C86"/>
    <w:rsid w:val="006E4143"/>
    <w:rsid w:val="006E4B08"/>
    <w:rsid w:val="006E5252"/>
    <w:rsid w:val="006E5CF0"/>
    <w:rsid w:val="006E653A"/>
    <w:rsid w:val="006E69E5"/>
    <w:rsid w:val="006F084A"/>
    <w:rsid w:val="006F0877"/>
    <w:rsid w:val="006F2BC8"/>
    <w:rsid w:val="006F4030"/>
    <w:rsid w:val="006F7A64"/>
    <w:rsid w:val="00700362"/>
    <w:rsid w:val="00701863"/>
    <w:rsid w:val="0070303D"/>
    <w:rsid w:val="00705A71"/>
    <w:rsid w:val="00705C8B"/>
    <w:rsid w:val="00706A57"/>
    <w:rsid w:val="00707B32"/>
    <w:rsid w:val="007100DF"/>
    <w:rsid w:val="007102AD"/>
    <w:rsid w:val="007111D6"/>
    <w:rsid w:val="00711559"/>
    <w:rsid w:val="00711616"/>
    <w:rsid w:val="00712681"/>
    <w:rsid w:val="00713812"/>
    <w:rsid w:val="00713896"/>
    <w:rsid w:val="00713907"/>
    <w:rsid w:val="007142E5"/>
    <w:rsid w:val="00720329"/>
    <w:rsid w:val="007208C7"/>
    <w:rsid w:val="00720FB0"/>
    <w:rsid w:val="00721725"/>
    <w:rsid w:val="00721A49"/>
    <w:rsid w:val="00721E26"/>
    <w:rsid w:val="007229CA"/>
    <w:rsid w:val="00723599"/>
    <w:rsid w:val="0072777C"/>
    <w:rsid w:val="00727A38"/>
    <w:rsid w:val="00727D34"/>
    <w:rsid w:val="00730636"/>
    <w:rsid w:val="00732C72"/>
    <w:rsid w:val="00733C72"/>
    <w:rsid w:val="00736856"/>
    <w:rsid w:val="00736AF1"/>
    <w:rsid w:val="00742415"/>
    <w:rsid w:val="00745106"/>
    <w:rsid w:val="00745785"/>
    <w:rsid w:val="007500B0"/>
    <w:rsid w:val="007519E1"/>
    <w:rsid w:val="00752AC3"/>
    <w:rsid w:val="0075480B"/>
    <w:rsid w:val="0075729C"/>
    <w:rsid w:val="007572F8"/>
    <w:rsid w:val="00757E46"/>
    <w:rsid w:val="00761F14"/>
    <w:rsid w:val="0076204C"/>
    <w:rsid w:val="00763B7E"/>
    <w:rsid w:val="00765121"/>
    <w:rsid w:val="00770B97"/>
    <w:rsid w:val="007715CD"/>
    <w:rsid w:val="00774102"/>
    <w:rsid w:val="00776BB7"/>
    <w:rsid w:val="007841F7"/>
    <w:rsid w:val="007854E7"/>
    <w:rsid w:val="007917E9"/>
    <w:rsid w:val="0079205B"/>
    <w:rsid w:val="00793E96"/>
    <w:rsid w:val="00794D6E"/>
    <w:rsid w:val="0079509C"/>
    <w:rsid w:val="007964C7"/>
    <w:rsid w:val="007A042D"/>
    <w:rsid w:val="007A0EB8"/>
    <w:rsid w:val="007A2456"/>
    <w:rsid w:val="007A25E9"/>
    <w:rsid w:val="007A456A"/>
    <w:rsid w:val="007B0DF9"/>
    <w:rsid w:val="007B1582"/>
    <w:rsid w:val="007B1A9F"/>
    <w:rsid w:val="007B3B72"/>
    <w:rsid w:val="007B452D"/>
    <w:rsid w:val="007B50B1"/>
    <w:rsid w:val="007B54C6"/>
    <w:rsid w:val="007B5833"/>
    <w:rsid w:val="007B603A"/>
    <w:rsid w:val="007B6AC4"/>
    <w:rsid w:val="007C187F"/>
    <w:rsid w:val="007C2ACB"/>
    <w:rsid w:val="007C39B2"/>
    <w:rsid w:val="007D1771"/>
    <w:rsid w:val="007D5FB4"/>
    <w:rsid w:val="007D675E"/>
    <w:rsid w:val="007D6DF1"/>
    <w:rsid w:val="007D7194"/>
    <w:rsid w:val="007D76BE"/>
    <w:rsid w:val="007E010B"/>
    <w:rsid w:val="007E0A12"/>
    <w:rsid w:val="007E0A55"/>
    <w:rsid w:val="007E1A4C"/>
    <w:rsid w:val="007E280B"/>
    <w:rsid w:val="007E3A09"/>
    <w:rsid w:val="007E422D"/>
    <w:rsid w:val="007E4650"/>
    <w:rsid w:val="007E5259"/>
    <w:rsid w:val="007E60AE"/>
    <w:rsid w:val="007E743B"/>
    <w:rsid w:val="007E7648"/>
    <w:rsid w:val="007F0A9D"/>
    <w:rsid w:val="007F1DCB"/>
    <w:rsid w:val="007F3F19"/>
    <w:rsid w:val="007F7B82"/>
    <w:rsid w:val="00802DF1"/>
    <w:rsid w:val="00803BB5"/>
    <w:rsid w:val="00804925"/>
    <w:rsid w:val="008052A5"/>
    <w:rsid w:val="008052C5"/>
    <w:rsid w:val="008133C1"/>
    <w:rsid w:val="00815834"/>
    <w:rsid w:val="00815DCB"/>
    <w:rsid w:val="00817099"/>
    <w:rsid w:val="00817A77"/>
    <w:rsid w:val="00820594"/>
    <w:rsid w:val="00820A02"/>
    <w:rsid w:val="00822B1F"/>
    <w:rsid w:val="0082555A"/>
    <w:rsid w:val="00826D41"/>
    <w:rsid w:val="0082736E"/>
    <w:rsid w:val="0083033F"/>
    <w:rsid w:val="00832AAA"/>
    <w:rsid w:val="008335CC"/>
    <w:rsid w:val="0083382C"/>
    <w:rsid w:val="00833A67"/>
    <w:rsid w:val="008372FD"/>
    <w:rsid w:val="00840A77"/>
    <w:rsid w:val="00840DF9"/>
    <w:rsid w:val="00841C4C"/>
    <w:rsid w:val="00842FB7"/>
    <w:rsid w:val="008451EE"/>
    <w:rsid w:val="0084703E"/>
    <w:rsid w:val="00847DBE"/>
    <w:rsid w:val="00847E07"/>
    <w:rsid w:val="00851A54"/>
    <w:rsid w:val="0085277E"/>
    <w:rsid w:val="00854693"/>
    <w:rsid w:val="0086165A"/>
    <w:rsid w:val="00861CE3"/>
    <w:rsid w:val="00862C08"/>
    <w:rsid w:val="00863725"/>
    <w:rsid w:val="00863B00"/>
    <w:rsid w:val="008648D5"/>
    <w:rsid w:val="00864AFD"/>
    <w:rsid w:val="008661B0"/>
    <w:rsid w:val="00866813"/>
    <w:rsid w:val="00866D32"/>
    <w:rsid w:val="00870073"/>
    <w:rsid w:val="008701B2"/>
    <w:rsid w:val="008706B5"/>
    <w:rsid w:val="00871D14"/>
    <w:rsid w:val="00874BF3"/>
    <w:rsid w:val="0087746D"/>
    <w:rsid w:val="0088172F"/>
    <w:rsid w:val="00883B62"/>
    <w:rsid w:val="00884923"/>
    <w:rsid w:val="008856E7"/>
    <w:rsid w:val="00885C58"/>
    <w:rsid w:val="0088756A"/>
    <w:rsid w:val="00891CDC"/>
    <w:rsid w:val="0089203C"/>
    <w:rsid w:val="008945AD"/>
    <w:rsid w:val="008958D5"/>
    <w:rsid w:val="008A01D8"/>
    <w:rsid w:val="008A19C4"/>
    <w:rsid w:val="008A2E33"/>
    <w:rsid w:val="008A3AFE"/>
    <w:rsid w:val="008A5C68"/>
    <w:rsid w:val="008A7949"/>
    <w:rsid w:val="008B0C87"/>
    <w:rsid w:val="008B17DE"/>
    <w:rsid w:val="008B1A46"/>
    <w:rsid w:val="008B2E39"/>
    <w:rsid w:val="008B4263"/>
    <w:rsid w:val="008B5AD7"/>
    <w:rsid w:val="008C0313"/>
    <w:rsid w:val="008C04BC"/>
    <w:rsid w:val="008C14DF"/>
    <w:rsid w:val="008C1E50"/>
    <w:rsid w:val="008C257D"/>
    <w:rsid w:val="008C5053"/>
    <w:rsid w:val="008C5264"/>
    <w:rsid w:val="008C6993"/>
    <w:rsid w:val="008C6A4C"/>
    <w:rsid w:val="008C7EA6"/>
    <w:rsid w:val="008D1204"/>
    <w:rsid w:val="008D1739"/>
    <w:rsid w:val="008D1C6A"/>
    <w:rsid w:val="008D4330"/>
    <w:rsid w:val="008D5F11"/>
    <w:rsid w:val="008D6B5E"/>
    <w:rsid w:val="008D7F86"/>
    <w:rsid w:val="008E2A43"/>
    <w:rsid w:val="008E3533"/>
    <w:rsid w:val="008E3875"/>
    <w:rsid w:val="008E5758"/>
    <w:rsid w:val="008E5C89"/>
    <w:rsid w:val="008E6E08"/>
    <w:rsid w:val="008E721D"/>
    <w:rsid w:val="008F3D93"/>
    <w:rsid w:val="008F57AB"/>
    <w:rsid w:val="008F68B5"/>
    <w:rsid w:val="008F7A70"/>
    <w:rsid w:val="00900256"/>
    <w:rsid w:val="0090040D"/>
    <w:rsid w:val="00901487"/>
    <w:rsid w:val="00902D65"/>
    <w:rsid w:val="00905117"/>
    <w:rsid w:val="0090533F"/>
    <w:rsid w:val="0090555E"/>
    <w:rsid w:val="00905F87"/>
    <w:rsid w:val="0090700C"/>
    <w:rsid w:val="0091119D"/>
    <w:rsid w:val="00915810"/>
    <w:rsid w:val="00915999"/>
    <w:rsid w:val="009159D8"/>
    <w:rsid w:val="00922948"/>
    <w:rsid w:val="00923899"/>
    <w:rsid w:val="00926DD2"/>
    <w:rsid w:val="0093164D"/>
    <w:rsid w:val="00934815"/>
    <w:rsid w:val="009351AB"/>
    <w:rsid w:val="00936E35"/>
    <w:rsid w:val="00941D53"/>
    <w:rsid w:val="00944B9A"/>
    <w:rsid w:val="009467DD"/>
    <w:rsid w:val="0095093D"/>
    <w:rsid w:val="00950D48"/>
    <w:rsid w:val="009519E0"/>
    <w:rsid w:val="00953999"/>
    <w:rsid w:val="00955284"/>
    <w:rsid w:val="00955496"/>
    <w:rsid w:val="00956980"/>
    <w:rsid w:val="00961488"/>
    <w:rsid w:val="00961712"/>
    <w:rsid w:val="0096201F"/>
    <w:rsid w:val="00963B0D"/>
    <w:rsid w:val="00963F2E"/>
    <w:rsid w:val="00964379"/>
    <w:rsid w:val="009649C6"/>
    <w:rsid w:val="00965096"/>
    <w:rsid w:val="00970A16"/>
    <w:rsid w:val="009711AB"/>
    <w:rsid w:val="009724AA"/>
    <w:rsid w:val="00973114"/>
    <w:rsid w:val="00974087"/>
    <w:rsid w:val="0097413A"/>
    <w:rsid w:val="00974567"/>
    <w:rsid w:val="009747DB"/>
    <w:rsid w:val="009760F2"/>
    <w:rsid w:val="00977493"/>
    <w:rsid w:val="00977DFD"/>
    <w:rsid w:val="00981AB6"/>
    <w:rsid w:val="00983811"/>
    <w:rsid w:val="009844C5"/>
    <w:rsid w:val="00984DB7"/>
    <w:rsid w:val="0098716B"/>
    <w:rsid w:val="00990D7F"/>
    <w:rsid w:val="009937A1"/>
    <w:rsid w:val="00997C5F"/>
    <w:rsid w:val="009A0D21"/>
    <w:rsid w:val="009A2911"/>
    <w:rsid w:val="009A5BF7"/>
    <w:rsid w:val="009B190B"/>
    <w:rsid w:val="009B2B6D"/>
    <w:rsid w:val="009B5604"/>
    <w:rsid w:val="009B5D57"/>
    <w:rsid w:val="009B7EA2"/>
    <w:rsid w:val="009C0450"/>
    <w:rsid w:val="009C186B"/>
    <w:rsid w:val="009C1EBF"/>
    <w:rsid w:val="009C34F3"/>
    <w:rsid w:val="009C5A1A"/>
    <w:rsid w:val="009C5C8F"/>
    <w:rsid w:val="009D1E2D"/>
    <w:rsid w:val="009D249C"/>
    <w:rsid w:val="009D2EFE"/>
    <w:rsid w:val="009D46B8"/>
    <w:rsid w:val="009DAAFA"/>
    <w:rsid w:val="009E07B7"/>
    <w:rsid w:val="009E0FD6"/>
    <w:rsid w:val="009E10E0"/>
    <w:rsid w:val="009E1485"/>
    <w:rsid w:val="009E165D"/>
    <w:rsid w:val="009E3548"/>
    <w:rsid w:val="009F2E25"/>
    <w:rsid w:val="009F413C"/>
    <w:rsid w:val="009F447B"/>
    <w:rsid w:val="009F4860"/>
    <w:rsid w:val="009F4AC2"/>
    <w:rsid w:val="009F4F41"/>
    <w:rsid w:val="009F64ED"/>
    <w:rsid w:val="00A016D1"/>
    <w:rsid w:val="00A04A36"/>
    <w:rsid w:val="00A05609"/>
    <w:rsid w:val="00A06634"/>
    <w:rsid w:val="00A06E3E"/>
    <w:rsid w:val="00A07140"/>
    <w:rsid w:val="00A1030A"/>
    <w:rsid w:val="00A11D04"/>
    <w:rsid w:val="00A11F14"/>
    <w:rsid w:val="00A13F29"/>
    <w:rsid w:val="00A20334"/>
    <w:rsid w:val="00A2087C"/>
    <w:rsid w:val="00A20E51"/>
    <w:rsid w:val="00A24448"/>
    <w:rsid w:val="00A24CD3"/>
    <w:rsid w:val="00A25156"/>
    <w:rsid w:val="00A26699"/>
    <w:rsid w:val="00A30D69"/>
    <w:rsid w:val="00A31B79"/>
    <w:rsid w:val="00A3245F"/>
    <w:rsid w:val="00A336FE"/>
    <w:rsid w:val="00A360A7"/>
    <w:rsid w:val="00A37875"/>
    <w:rsid w:val="00A4260F"/>
    <w:rsid w:val="00A42791"/>
    <w:rsid w:val="00A43FC8"/>
    <w:rsid w:val="00A50824"/>
    <w:rsid w:val="00A5179B"/>
    <w:rsid w:val="00A54109"/>
    <w:rsid w:val="00A6014D"/>
    <w:rsid w:val="00A6020E"/>
    <w:rsid w:val="00A6217A"/>
    <w:rsid w:val="00A638C8"/>
    <w:rsid w:val="00A6429A"/>
    <w:rsid w:val="00A65D70"/>
    <w:rsid w:val="00A65D73"/>
    <w:rsid w:val="00A67C30"/>
    <w:rsid w:val="00A70C4D"/>
    <w:rsid w:val="00A72245"/>
    <w:rsid w:val="00A723A3"/>
    <w:rsid w:val="00A73605"/>
    <w:rsid w:val="00A74928"/>
    <w:rsid w:val="00A75580"/>
    <w:rsid w:val="00A75F70"/>
    <w:rsid w:val="00A76DE6"/>
    <w:rsid w:val="00A772D7"/>
    <w:rsid w:val="00A80656"/>
    <w:rsid w:val="00A825A7"/>
    <w:rsid w:val="00A84782"/>
    <w:rsid w:val="00A85BCD"/>
    <w:rsid w:val="00A85F3A"/>
    <w:rsid w:val="00A904BD"/>
    <w:rsid w:val="00A90BFE"/>
    <w:rsid w:val="00A90FC6"/>
    <w:rsid w:val="00A91DC7"/>
    <w:rsid w:val="00A922DE"/>
    <w:rsid w:val="00A92E5D"/>
    <w:rsid w:val="00A93909"/>
    <w:rsid w:val="00A9407A"/>
    <w:rsid w:val="00AA44BD"/>
    <w:rsid w:val="00AB1827"/>
    <w:rsid w:val="00AB39AD"/>
    <w:rsid w:val="00AB3DDA"/>
    <w:rsid w:val="00AB4325"/>
    <w:rsid w:val="00AC110B"/>
    <w:rsid w:val="00AC12B8"/>
    <w:rsid w:val="00AC2CA7"/>
    <w:rsid w:val="00AC628E"/>
    <w:rsid w:val="00AD077A"/>
    <w:rsid w:val="00AD0D19"/>
    <w:rsid w:val="00AD16FD"/>
    <w:rsid w:val="00AD43A5"/>
    <w:rsid w:val="00AD4A18"/>
    <w:rsid w:val="00AD4AC1"/>
    <w:rsid w:val="00AD4B5F"/>
    <w:rsid w:val="00AD5632"/>
    <w:rsid w:val="00AD59D1"/>
    <w:rsid w:val="00AD63D0"/>
    <w:rsid w:val="00AE1CEC"/>
    <w:rsid w:val="00AE2FA7"/>
    <w:rsid w:val="00AE3F21"/>
    <w:rsid w:val="00AF0A98"/>
    <w:rsid w:val="00AF3DC7"/>
    <w:rsid w:val="00AF3F5D"/>
    <w:rsid w:val="00AF59A2"/>
    <w:rsid w:val="00AF621E"/>
    <w:rsid w:val="00AF655E"/>
    <w:rsid w:val="00AF6B2B"/>
    <w:rsid w:val="00AF6CD0"/>
    <w:rsid w:val="00AF7999"/>
    <w:rsid w:val="00AF7E0D"/>
    <w:rsid w:val="00B00BE4"/>
    <w:rsid w:val="00B01475"/>
    <w:rsid w:val="00B016CD"/>
    <w:rsid w:val="00B01780"/>
    <w:rsid w:val="00B0263B"/>
    <w:rsid w:val="00B02C78"/>
    <w:rsid w:val="00B0334C"/>
    <w:rsid w:val="00B03AEB"/>
    <w:rsid w:val="00B06552"/>
    <w:rsid w:val="00B06AD6"/>
    <w:rsid w:val="00B06CCD"/>
    <w:rsid w:val="00B1028D"/>
    <w:rsid w:val="00B10C87"/>
    <w:rsid w:val="00B11BDE"/>
    <w:rsid w:val="00B12C05"/>
    <w:rsid w:val="00B166DC"/>
    <w:rsid w:val="00B17D59"/>
    <w:rsid w:val="00B240A2"/>
    <w:rsid w:val="00B25924"/>
    <w:rsid w:val="00B30BE8"/>
    <w:rsid w:val="00B3175A"/>
    <w:rsid w:val="00B34266"/>
    <w:rsid w:val="00B3471F"/>
    <w:rsid w:val="00B35719"/>
    <w:rsid w:val="00B364AA"/>
    <w:rsid w:val="00B426A8"/>
    <w:rsid w:val="00B43AB3"/>
    <w:rsid w:val="00B4668C"/>
    <w:rsid w:val="00B51DF5"/>
    <w:rsid w:val="00B54EA3"/>
    <w:rsid w:val="00B5531F"/>
    <w:rsid w:val="00B565A9"/>
    <w:rsid w:val="00B56A1E"/>
    <w:rsid w:val="00B56F09"/>
    <w:rsid w:val="00B57401"/>
    <w:rsid w:val="00B6076A"/>
    <w:rsid w:val="00B63741"/>
    <w:rsid w:val="00B64653"/>
    <w:rsid w:val="00B65B3D"/>
    <w:rsid w:val="00B65B7E"/>
    <w:rsid w:val="00B70864"/>
    <w:rsid w:val="00B7592C"/>
    <w:rsid w:val="00B800B0"/>
    <w:rsid w:val="00B81DA1"/>
    <w:rsid w:val="00B82B95"/>
    <w:rsid w:val="00B85C31"/>
    <w:rsid w:val="00B8607C"/>
    <w:rsid w:val="00B86A39"/>
    <w:rsid w:val="00B87EF2"/>
    <w:rsid w:val="00B903F1"/>
    <w:rsid w:val="00B92E4A"/>
    <w:rsid w:val="00B93B75"/>
    <w:rsid w:val="00B93CF0"/>
    <w:rsid w:val="00B94894"/>
    <w:rsid w:val="00B94F3F"/>
    <w:rsid w:val="00B96064"/>
    <w:rsid w:val="00B96315"/>
    <w:rsid w:val="00BA16BF"/>
    <w:rsid w:val="00BA1C5C"/>
    <w:rsid w:val="00BA6D8F"/>
    <w:rsid w:val="00BB1B9B"/>
    <w:rsid w:val="00BB273D"/>
    <w:rsid w:val="00BB41F7"/>
    <w:rsid w:val="00BB799A"/>
    <w:rsid w:val="00BC02CA"/>
    <w:rsid w:val="00BC1963"/>
    <w:rsid w:val="00BC2302"/>
    <w:rsid w:val="00BC2BB5"/>
    <w:rsid w:val="00BC3575"/>
    <w:rsid w:val="00BC4667"/>
    <w:rsid w:val="00BC5237"/>
    <w:rsid w:val="00BD2323"/>
    <w:rsid w:val="00BD5983"/>
    <w:rsid w:val="00BE014B"/>
    <w:rsid w:val="00BE458E"/>
    <w:rsid w:val="00BE6A8B"/>
    <w:rsid w:val="00BE772A"/>
    <w:rsid w:val="00BF2347"/>
    <w:rsid w:val="00BF27C9"/>
    <w:rsid w:val="00BF33D1"/>
    <w:rsid w:val="00BF35D0"/>
    <w:rsid w:val="00BF565D"/>
    <w:rsid w:val="00BF6FC0"/>
    <w:rsid w:val="00C03C2B"/>
    <w:rsid w:val="00C0657F"/>
    <w:rsid w:val="00C06C0F"/>
    <w:rsid w:val="00C071DA"/>
    <w:rsid w:val="00C07A60"/>
    <w:rsid w:val="00C13E4A"/>
    <w:rsid w:val="00C1410C"/>
    <w:rsid w:val="00C15E57"/>
    <w:rsid w:val="00C22B90"/>
    <w:rsid w:val="00C22F0A"/>
    <w:rsid w:val="00C24731"/>
    <w:rsid w:val="00C25C8E"/>
    <w:rsid w:val="00C27E8B"/>
    <w:rsid w:val="00C32452"/>
    <w:rsid w:val="00C329BA"/>
    <w:rsid w:val="00C336FD"/>
    <w:rsid w:val="00C34824"/>
    <w:rsid w:val="00C357D5"/>
    <w:rsid w:val="00C36D90"/>
    <w:rsid w:val="00C425CB"/>
    <w:rsid w:val="00C441CC"/>
    <w:rsid w:val="00C44314"/>
    <w:rsid w:val="00C458AD"/>
    <w:rsid w:val="00C46F93"/>
    <w:rsid w:val="00C50046"/>
    <w:rsid w:val="00C538AB"/>
    <w:rsid w:val="00C545FF"/>
    <w:rsid w:val="00C569D7"/>
    <w:rsid w:val="00C569E0"/>
    <w:rsid w:val="00C614C9"/>
    <w:rsid w:val="00C671E7"/>
    <w:rsid w:val="00C72208"/>
    <w:rsid w:val="00C748F7"/>
    <w:rsid w:val="00C75DF6"/>
    <w:rsid w:val="00C75E2D"/>
    <w:rsid w:val="00C7655E"/>
    <w:rsid w:val="00C773B8"/>
    <w:rsid w:val="00C814EE"/>
    <w:rsid w:val="00C83AA8"/>
    <w:rsid w:val="00C85B89"/>
    <w:rsid w:val="00C87765"/>
    <w:rsid w:val="00C9083C"/>
    <w:rsid w:val="00C913EA"/>
    <w:rsid w:val="00C91CA4"/>
    <w:rsid w:val="00C92EB7"/>
    <w:rsid w:val="00C95858"/>
    <w:rsid w:val="00C9648C"/>
    <w:rsid w:val="00C96709"/>
    <w:rsid w:val="00C96FC5"/>
    <w:rsid w:val="00CA2523"/>
    <w:rsid w:val="00CA3045"/>
    <w:rsid w:val="00CA39D4"/>
    <w:rsid w:val="00CA48E0"/>
    <w:rsid w:val="00CA5439"/>
    <w:rsid w:val="00CA7A0A"/>
    <w:rsid w:val="00CB0988"/>
    <w:rsid w:val="00CB6A0A"/>
    <w:rsid w:val="00CB7859"/>
    <w:rsid w:val="00CC1E91"/>
    <w:rsid w:val="00CC1EA2"/>
    <w:rsid w:val="00CC2286"/>
    <w:rsid w:val="00CC338D"/>
    <w:rsid w:val="00CC4FB7"/>
    <w:rsid w:val="00CC6822"/>
    <w:rsid w:val="00CD08C6"/>
    <w:rsid w:val="00CD35BB"/>
    <w:rsid w:val="00CD3BA8"/>
    <w:rsid w:val="00CD5DF2"/>
    <w:rsid w:val="00CD71CA"/>
    <w:rsid w:val="00CD7E02"/>
    <w:rsid w:val="00CE16D3"/>
    <w:rsid w:val="00CE3671"/>
    <w:rsid w:val="00CE3C75"/>
    <w:rsid w:val="00CE47E2"/>
    <w:rsid w:val="00CE5A43"/>
    <w:rsid w:val="00CE5B25"/>
    <w:rsid w:val="00CE6A8A"/>
    <w:rsid w:val="00CE7934"/>
    <w:rsid w:val="00CF04FA"/>
    <w:rsid w:val="00CF0836"/>
    <w:rsid w:val="00CF12D8"/>
    <w:rsid w:val="00CF13B6"/>
    <w:rsid w:val="00CF1640"/>
    <w:rsid w:val="00CF2045"/>
    <w:rsid w:val="00CF438D"/>
    <w:rsid w:val="00CF4BB0"/>
    <w:rsid w:val="00CF4C9C"/>
    <w:rsid w:val="00CF5133"/>
    <w:rsid w:val="00CF58F9"/>
    <w:rsid w:val="00CF674E"/>
    <w:rsid w:val="00D000B4"/>
    <w:rsid w:val="00D00975"/>
    <w:rsid w:val="00D009D7"/>
    <w:rsid w:val="00D02BDC"/>
    <w:rsid w:val="00D05C2B"/>
    <w:rsid w:val="00D11EBA"/>
    <w:rsid w:val="00D120ED"/>
    <w:rsid w:val="00D12DFC"/>
    <w:rsid w:val="00D12E4B"/>
    <w:rsid w:val="00D13448"/>
    <w:rsid w:val="00D15D98"/>
    <w:rsid w:val="00D212EB"/>
    <w:rsid w:val="00D237EF"/>
    <w:rsid w:val="00D24A3F"/>
    <w:rsid w:val="00D25356"/>
    <w:rsid w:val="00D260D1"/>
    <w:rsid w:val="00D267F2"/>
    <w:rsid w:val="00D276CD"/>
    <w:rsid w:val="00D35F49"/>
    <w:rsid w:val="00D40D86"/>
    <w:rsid w:val="00D413B9"/>
    <w:rsid w:val="00D427DC"/>
    <w:rsid w:val="00D438F3"/>
    <w:rsid w:val="00D47A3D"/>
    <w:rsid w:val="00D514EF"/>
    <w:rsid w:val="00D5163C"/>
    <w:rsid w:val="00D5258A"/>
    <w:rsid w:val="00D525DE"/>
    <w:rsid w:val="00D560FA"/>
    <w:rsid w:val="00D573CF"/>
    <w:rsid w:val="00D57ED6"/>
    <w:rsid w:val="00D601BB"/>
    <w:rsid w:val="00D62504"/>
    <w:rsid w:val="00D63520"/>
    <w:rsid w:val="00D663C9"/>
    <w:rsid w:val="00D6700C"/>
    <w:rsid w:val="00D671C2"/>
    <w:rsid w:val="00D7261C"/>
    <w:rsid w:val="00D84060"/>
    <w:rsid w:val="00D85453"/>
    <w:rsid w:val="00D85DCC"/>
    <w:rsid w:val="00D8655A"/>
    <w:rsid w:val="00D86D4B"/>
    <w:rsid w:val="00D86E02"/>
    <w:rsid w:val="00D876FF"/>
    <w:rsid w:val="00D8783A"/>
    <w:rsid w:val="00D90B20"/>
    <w:rsid w:val="00D913CA"/>
    <w:rsid w:val="00D93057"/>
    <w:rsid w:val="00D975EE"/>
    <w:rsid w:val="00D97F35"/>
    <w:rsid w:val="00DA05DE"/>
    <w:rsid w:val="00DA120C"/>
    <w:rsid w:val="00DA21E4"/>
    <w:rsid w:val="00DA42C0"/>
    <w:rsid w:val="00DA6159"/>
    <w:rsid w:val="00DA6206"/>
    <w:rsid w:val="00DA644F"/>
    <w:rsid w:val="00DA6554"/>
    <w:rsid w:val="00DA6EB3"/>
    <w:rsid w:val="00DB01E8"/>
    <w:rsid w:val="00DB32C3"/>
    <w:rsid w:val="00DB586D"/>
    <w:rsid w:val="00DB5E09"/>
    <w:rsid w:val="00DC060F"/>
    <w:rsid w:val="00DC29E4"/>
    <w:rsid w:val="00DC3A07"/>
    <w:rsid w:val="00DC430E"/>
    <w:rsid w:val="00DC44C5"/>
    <w:rsid w:val="00DC6686"/>
    <w:rsid w:val="00DC7013"/>
    <w:rsid w:val="00DC7A5A"/>
    <w:rsid w:val="00DD0D1B"/>
    <w:rsid w:val="00DD4CFD"/>
    <w:rsid w:val="00DE30BC"/>
    <w:rsid w:val="00DE3703"/>
    <w:rsid w:val="00DE432A"/>
    <w:rsid w:val="00DE49F4"/>
    <w:rsid w:val="00DE7CD7"/>
    <w:rsid w:val="00DF18F2"/>
    <w:rsid w:val="00DF2D72"/>
    <w:rsid w:val="00DF6B39"/>
    <w:rsid w:val="00DF77C1"/>
    <w:rsid w:val="00DF7CDA"/>
    <w:rsid w:val="00E0087E"/>
    <w:rsid w:val="00E01BBB"/>
    <w:rsid w:val="00E01EE9"/>
    <w:rsid w:val="00E032E9"/>
    <w:rsid w:val="00E03401"/>
    <w:rsid w:val="00E04A2E"/>
    <w:rsid w:val="00E07B3F"/>
    <w:rsid w:val="00E10585"/>
    <w:rsid w:val="00E12A7F"/>
    <w:rsid w:val="00E1366F"/>
    <w:rsid w:val="00E157F3"/>
    <w:rsid w:val="00E1641A"/>
    <w:rsid w:val="00E16A1E"/>
    <w:rsid w:val="00E17FCF"/>
    <w:rsid w:val="00E2115E"/>
    <w:rsid w:val="00E213F9"/>
    <w:rsid w:val="00E23571"/>
    <w:rsid w:val="00E24909"/>
    <w:rsid w:val="00E26FDB"/>
    <w:rsid w:val="00E303C5"/>
    <w:rsid w:val="00E30578"/>
    <w:rsid w:val="00E307C5"/>
    <w:rsid w:val="00E30920"/>
    <w:rsid w:val="00E30D77"/>
    <w:rsid w:val="00E323CD"/>
    <w:rsid w:val="00E3283D"/>
    <w:rsid w:val="00E3485C"/>
    <w:rsid w:val="00E34C31"/>
    <w:rsid w:val="00E364D8"/>
    <w:rsid w:val="00E365D8"/>
    <w:rsid w:val="00E3730B"/>
    <w:rsid w:val="00E37E29"/>
    <w:rsid w:val="00E37EB4"/>
    <w:rsid w:val="00E40045"/>
    <w:rsid w:val="00E41402"/>
    <w:rsid w:val="00E44367"/>
    <w:rsid w:val="00E446D3"/>
    <w:rsid w:val="00E47030"/>
    <w:rsid w:val="00E472FE"/>
    <w:rsid w:val="00E518C8"/>
    <w:rsid w:val="00E550BC"/>
    <w:rsid w:val="00E552CD"/>
    <w:rsid w:val="00E57658"/>
    <w:rsid w:val="00E5768F"/>
    <w:rsid w:val="00E61C49"/>
    <w:rsid w:val="00E64059"/>
    <w:rsid w:val="00E65BA9"/>
    <w:rsid w:val="00E65C4F"/>
    <w:rsid w:val="00E668C4"/>
    <w:rsid w:val="00E677AF"/>
    <w:rsid w:val="00E719C3"/>
    <w:rsid w:val="00E72079"/>
    <w:rsid w:val="00E720D9"/>
    <w:rsid w:val="00E74634"/>
    <w:rsid w:val="00E754C6"/>
    <w:rsid w:val="00E76953"/>
    <w:rsid w:val="00E774C0"/>
    <w:rsid w:val="00E800A9"/>
    <w:rsid w:val="00E82ED9"/>
    <w:rsid w:val="00E85031"/>
    <w:rsid w:val="00E85128"/>
    <w:rsid w:val="00E86289"/>
    <w:rsid w:val="00E86D54"/>
    <w:rsid w:val="00E87825"/>
    <w:rsid w:val="00E91627"/>
    <w:rsid w:val="00E92A2C"/>
    <w:rsid w:val="00E9306C"/>
    <w:rsid w:val="00E93FB9"/>
    <w:rsid w:val="00E9546E"/>
    <w:rsid w:val="00E97F6E"/>
    <w:rsid w:val="00EA116C"/>
    <w:rsid w:val="00EA4193"/>
    <w:rsid w:val="00EA4738"/>
    <w:rsid w:val="00EA53BD"/>
    <w:rsid w:val="00EA60C7"/>
    <w:rsid w:val="00EA67E0"/>
    <w:rsid w:val="00EA69FA"/>
    <w:rsid w:val="00EA6BA9"/>
    <w:rsid w:val="00EA7857"/>
    <w:rsid w:val="00EA7920"/>
    <w:rsid w:val="00EB1877"/>
    <w:rsid w:val="00EB208F"/>
    <w:rsid w:val="00EB28D1"/>
    <w:rsid w:val="00EB3640"/>
    <w:rsid w:val="00EB3A6B"/>
    <w:rsid w:val="00EB42D1"/>
    <w:rsid w:val="00EB4B0C"/>
    <w:rsid w:val="00EB5322"/>
    <w:rsid w:val="00EB63F0"/>
    <w:rsid w:val="00EB7F8D"/>
    <w:rsid w:val="00EC08D9"/>
    <w:rsid w:val="00EC1C5E"/>
    <w:rsid w:val="00EC3D2F"/>
    <w:rsid w:val="00EC4B8D"/>
    <w:rsid w:val="00EC7A68"/>
    <w:rsid w:val="00ED09E9"/>
    <w:rsid w:val="00ED3034"/>
    <w:rsid w:val="00ED4C87"/>
    <w:rsid w:val="00ED7D2A"/>
    <w:rsid w:val="00EE00C1"/>
    <w:rsid w:val="00EE054D"/>
    <w:rsid w:val="00EE192C"/>
    <w:rsid w:val="00EE2D7B"/>
    <w:rsid w:val="00EE4591"/>
    <w:rsid w:val="00EE4997"/>
    <w:rsid w:val="00EE5E09"/>
    <w:rsid w:val="00EF07EF"/>
    <w:rsid w:val="00EF0BA0"/>
    <w:rsid w:val="00EF1D30"/>
    <w:rsid w:val="00EF1F30"/>
    <w:rsid w:val="00EF22EF"/>
    <w:rsid w:val="00EF3534"/>
    <w:rsid w:val="00EF4F09"/>
    <w:rsid w:val="00F018DF"/>
    <w:rsid w:val="00F0419F"/>
    <w:rsid w:val="00F043C8"/>
    <w:rsid w:val="00F07A9A"/>
    <w:rsid w:val="00F11021"/>
    <w:rsid w:val="00F1144B"/>
    <w:rsid w:val="00F1153D"/>
    <w:rsid w:val="00F11D18"/>
    <w:rsid w:val="00F11E69"/>
    <w:rsid w:val="00F1436C"/>
    <w:rsid w:val="00F1584D"/>
    <w:rsid w:val="00F1709A"/>
    <w:rsid w:val="00F17E61"/>
    <w:rsid w:val="00F20D87"/>
    <w:rsid w:val="00F2103D"/>
    <w:rsid w:val="00F21657"/>
    <w:rsid w:val="00F2300E"/>
    <w:rsid w:val="00F237A9"/>
    <w:rsid w:val="00F2522A"/>
    <w:rsid w:val="00F2653D"/>
    <w:rsid w:val="00F27E2B"/>
    <w:rsid w:val="00F27F04"/>
    <w:rsid w:val="00F3059B"/>
    <w:rsid w:val="00F30B92"/>
    <w:rsid w:val="00F32042"/>
    <w:rsid w:val="00F34ED9"/>
    <w:rsid w:val="00F36A44"/>
    <w:rsid w:val="00F36C97"/>
    <w:rsid w:val="00F373B6"/>
    <w:rsid w:val="00F37706"/>
    <w:rsid w:val="00F37DCE"/>
    <w:rsid w:val="00F40CE6"/>
    <w:rsid w:val="00F41F6F"/>
    <w:rsid w:val="00F47677"/>
    <w:rsid w:val="00F47994"/>
    <w:rsid w:val="00F47C74"/>
    <w:rsid w:val="00F514A2"/>
    <w:rsid w:val="00F51B68"/>
    <w:rsid w:val="00F52F43"/>
    <w:rsid w:val="00F551C5"/>
    <w:rsid w:val="00F5596B"/>
    <w:rsid w:val="00F5743C"/>
    <w:rsid w:val="00F60821"/>
    <w:rsid w:val="00F61183"/>
    <w:rsid w:val="00F660DA"/>
    <w:rsid w:val="00F71B1D"/>
    <w:rsid w:val="00F72C08"/>
    <w:rsid w:val="00F74EDB"/>
    <w:rsid w:val="00F75B44"/>
    <w:rsid w:val="00F81C2B"/>
    <w:rsid w:val="00F8323F"/>
    <w:rsid w:val="00F84D7A"/>
    <w:rsid w:val="00F878C3"/>
    <w:rsid w:val="00F90585"/>
    <w:rsid w:val="00F92957"/>
    <w:rsid w:val="00F92A81"/>
    <w:rsid w:val="00F93258"/>
    <w:rsid w:val="00F9593E"/>
    <w:rsid w:val="00F96041"/>
    <w:rsid w:val="00FA2F4E"/>
    <w:rsid w:val="00FA306E"/>
    <w:rsid w:val="00FA64A3"/>
    <w:rsid w:val="00FA7079"/>
    <w:rsid w:val="00FB331E"/>
    <w:rsid w:val="00FB4080"/>
    <w:rsid w:val="00FB4530"/>
    <w:rsid w:val="00FB6341"/>
    <w:rsid w:val="00FB76C2"/>
    <w:rsid w:val="00FC0D40"/>
    <w:rsid w:val="00FC3AE6"/>
    <w:rsid w:val="00FC3DD4"/>
    <w:rsid w:val="00FC7533"/>
    <w:rsid w:val="00FD20BC"/>
    <w:rsid w:val="00FD4895"/>
    <w:rsid w:val="00FD5289"/>
    <w:rsid w:val="00FD672F"/>
    <w:rsid w:val="00FD7AC9"/>
    <w:rsid w:val="00FE1AA9"/>
    <w:rsid w:val="00FE1BCC"/>
    <w:rsid w:val="00FE209F"/>
    <w:rsid w:val="00FE272B"/>
    <w:rsid w:val="00FE3601"/>
    <w:rsid w:val="00FE6C9A"/>
    <w:rsid w:val="00FE708A"/>
    <w:rsid w:val="00FF0B93"/>
    <w:rsid w:val="00FF1BDF"/>
    <w:rsid w:val="00FF370E"/>
    <w:rsid w:val="00FF5CBE"/>
    <w:rsid w:val="014163A5"/>
    <w:rsid w:val="01D5CABC"/>
    <w:rsid w:val="03205E2F"/>
    <w:rsid w:val="0371B39D"/>
    <w:rsid w:val="03BCE748"/>
    <w:rsid w:val="03C100AB"/>
    <w:rsid w:val="0489F452"/>
    <w:rsid w:val="04FCD13E"/>
    <w:rsid w:val="0625D061"/>
    <w:rsid w:val="06762626"/>
    <w:rsid w:val="06907D3F"/>
    <w:rsid w:val="074C42DD"/>
    <w:rsid w:val="077210BC"/>
    <w:rsid w:val="0799FF46"/>
    <w:rsid w:val="07B34726"/>
    <w:rsid w:val="08164D44"/>
    <w:rsid w:val="09370258"/>
    <w:rsid w:val="0963FD2C"/>
    <w:rsid w:val="0A694A9A"/>
    <w:rsid w:val="0C7A86D3"/>
    <w:rsid w:val="0C889055"/>
    <w:rsid w:val="0CE9EFE0"/>
    <w:rsid w:val="0D193982"/>
    <w:rsid w:val="0D7C7E5D"/>
    <w:rsid w:val="0D96B683"/>
    <w:rsid w:val="0DC99E28"/>
    <w:rsid w:val="1004A456"/>
    <w:rsid w:val="10841A18"/>
    <w:rsid w:val="11380A7D"/>
    <w:rsid w:val="148DE556"/>
    <w:rsid w:val="1497705D"/>
    <w:rsid w:val="15788947"/>
    <w:rsid w:val="160D5F8D"/>
    <w:rsid w:val="177C9137"/>
    <w:rsid w:val="180AD916"/>
    <w:rsid w:val="182D9EE9"/>
    <w:rsid w:val="185D9842"/>
    <w:rsid w:val="1A22A2BA"/>
    <w:rsid w:val="1B00E44A"/>
    <w:rsid w:val="1B5AED77"/>
    <w:rsid w:val="1BCADF75"/>
    <w:rsid w:val="1D56F3DD"/>
    <w:rsid w:val="1DCDF626"/>
    <w:rsid w:val="1F26B086"/>
    <w:rsid w:val="1F5CC7E9"/>
    <w:rsid w:val="208F521D"/>
    <w:rsid w:val="210DE1AF"/>
    <w:rsid w:val="210E485C"/>
    <w:rsid w:val="21C16F10"/>
    <w:rsid w:val="23021F42"/>
    <w:rsid w:val="24A1B4E6"/>
    <w:rsid w:val="2789A87E"/>
    <w:rsid w:val="29F53D34"/>
    <w:rsid w:val="2A57491D"/>
    <w:rsid w:val="2A575771"/>
    <w:rsid w:val="2B9DFDC9"/>
    <w:rsid w:val="2C2057CB"/>
    <w:rsid w:val="2C9DF1AB"/>
    <w:rsid w:val="2D08BD28"/>
    <w:rsid w:val="2F959BB6"/>
    <w:rsid w:val="30963672"/>
    <w:rsid w:val="310C71D5"/>
    <w:rsid w:val="310E521E"/>
    <w:rsid w:val="320E2A1E"/>
    <w:rsid w:val="32A8B2A7"/>
    <w:rsid w:val="33CE73B7"/>
    <w:rsid w:val="348B9432"/>
    <w:rsid w:val="34DCF3CC"/>
    <w:rsid w:val="3514699E"/>
    <w:rsid w:val="351DB2A6"/>
    <w:rsid w:val="352D8789"/>
    <w:rsid w:val="355D4BCB"/>
    <w:rsid w:val="35CE70AF"/>
    <w:rsid w:val="3606C6F4"/>
    <w:rsid w:val="363BEBCD"/>
    <w:rsid w:val="3690AE22"/>
    <w:rsid w:val="36D16273"/>
    <w:rsid w:val="3765F1F7"/>
    <w:rsid w:val="37EDF8A6"/>
    <w:rsid w:val="38462C03"/>
    <w:rsid w:val="3892EA6D"/>
    <w:rsid w:val="395324C2"/>
    <w:rsid w:val="399803D7"/>
    <w:rsid w:val="39AAF970"/>
    <w:rsid w:val="39C97E57"/>
    <w:rsid w:val="3BBDE120"/>
    <w:rsid w:val="3BC10263"/>
    <w:rsid w:val="3BCC07CA"/>
    <w:rsid w:val="3BF977C5"/>
    <w:rsid w:val="3C30368E"/>
    <w:rsid w:val="3C3A595E"/>
    <w:rsid w:val="3C7EDE61"/>
    <w:rsid w:val="3FE5BCC0"/>
    <w:rsid w:val="4047C827"/>
    <w:rsid w:val="4050B037"/>
    <w:rsid w:val="407EDB28"/>
    <w:rsid w:val="40A2EDC1"/>
    <w:rsid w:val="416F224E"/>
    <w:rsid w:val="41887A88"/>
    <w:rsid w:val="455FC9DB"/>
    <w:rsid w:val="4566C1C3"/>
    <w:rsid w:val="45A9DFAF"/>
    <w:rsid w:val="460ED9D4"/>
    <w:rsid w:val="471866A5"/>
    <w:rsid w:val="48330085"/>
    <w:rsid w:val="487232B7"/>
    <w:rsid w:val="49B91B4F"/>
    <w:rsid w:val="4A263DBC"/>
    <w:rsid w:val="4A561816"/>
    <w:rsid w:val="4A5AD113"/>
    <w:rsid w:val="4A5C7DE7"/>
    <w:rsid w:val="4B2AEA01"/>
    <w:rsid w:val="4BDCDEA1"/>
    <w:rsid w:val="4C2C6A96"/>
    <w:rsid w:val="4D2BDBE2"/>
    <w:rsid w:val="4E5BC104"/>
    <w:rsid w:val="4ED286FE"/>
    <w:rsid w:val="4F31C3E2"/>
    <w:rsid w:val="502291EF"/>
    <w:rsid w:val="506167FB"/>
    <w:rsid w:val="5067C6E4"/>
    <w:rsid w:val="518D9B1F"/>
    <w:rsid w:val="5266B19E"/>
    <w:rsid w:val="5590D453"/>
    <w:rsid w:val="577D4CB4"/>
    <w:rsid w:val="57E51D27"/>
    <w:rsid w:val="584E0799"/>
    <w:rsid w:val="5B10BCBB"/>
    <w:rsid w:val="5B1A0286"/>
    <w:rsid w:val="5B34D775"/>
    <w:rsid w:val="5CA2AB9D"/>
    <w:rsid w:val="5DA35899"/>
    <w:rsid w:val="5E839117"/>
    <w:rsid w:val="5E8F1DCD"/>
    <w:rsid w:val="5FFF4B36"/>
    <w:rsid w:val="60522559"/>
    <w:rsid w:val="60F35AFF"/>
    <w:rsid w:val="6141948B"/>
    <w:rsid w:val="62D4225D"/>
    <w:rsid w:val="62D8224D"/>
    <w:rsid w:val="631C4CC3"/>
    <w:rsid w:val="633D7083"/>
    <w:rsid w:val="64D0708C"/>
    <w:rsid w:val="657C425D"/>
    <w:rsid w:val="66004E6A"/>
    <w:rsid w:val="667CD990"/>
    <w:rsid w:val="66FB9701"/>
    <w:rsid w:val="6709A6A3"/>
    <w:rsid w:val="6801327E"/>
    <w:rsid w:val="682DD20C"/>
    <w:rsid w:val="68AD5178"/>
    <w:rsid w:val="692FADB2"/>
    <w:rsid w:val="699F7641"/>
    <w:rsid w:val="69B01D5F"/>
    <w:rsid w:val="6A78E93C"/>
    <w:rsid w:val="6AC45922"/>
    <w:rsid w:val="6AFD2774"/>
    <w:rsid w:val="6F224718"/>
    <w:rsid w:val="6F565FB9"/>
    <w:rsid w:val="6FF776E4"/>
    <w:rsid w:val="7023DE0E"/>
    <w:rsid w:val="716781CB"/>
    <w:rsid w:val="71EB1A2E"/>
    <w:rsid w:val="721D93E0"/>
    <w:rsid w:val="7292BA40"/>
    <w:rsid w:val="72BC4BAF"/>
    <w:rsid w:val="72F684B2"/>
    <w:rsid w:val="740CA672"/>
    <w:rsid w:val="749D1584"/>
    <w:rsid w:val="74DD00AC"/>
    <w:rsid w:val="75E8AC5D"/>
    <w:rsid w:val="76447D45"/>
    <w:rsid w:val="77C3FF4F"/>
    <w:rsid w:val="78FFEF5C"/>
    <w:rsid w:val="79876823"/>
    <w:rsid w:val="79F62AD0"/>
    <w:rsid w:val="7A84EF4C"/>
    <w:rsid w:val="7B2368A1"/>
    <w:rsid w:val="7CFEDD5A"/>
    <w:rsid w:val="7D439A55"/>
    <w:rsid w:val="7D4D5C4F"/>
    <w:rsid w:val="7DD39785"/>
    <w:rsid w:val="7E9459BB"/>
    <w:rsid w:val="7EB4FAEF"/>
    <w:rsid w:val="7F361D3B"/>
    <w:rsid w:val="7F3F2297"/>
    <w:rsid w:val="7FD269AF"/>
    <w:rsid w:val="7FD6C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."/>
  <w:listSeparator w:val=","/>
  <w14:docId w14:val="4C5A9948"/>
  <w15:chartTrackingRefBased/>
  <w15:docId w15:val="{D98BA84E-4DF8-47D3-8486-8C5A90AC7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1"/>
        <w:lang w:val="en-IN" w:eastAsia="en-US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438D"/>
  </w:style>
  <w:style w:type="paragraph" w:styleId="Heading1">
    <w:name w:val="heading 1"/>
    <w:basedOn w:val="Normal"/>
    <w:next w:val="Normal"/>
    <w:link w:val="Heading1Char"/>
    <w:uiPriority w:val="9"/>
    <w:qFormat/>
    <w:rsid w:val="00225BB6"/>
    <w:pPr>
      <w:keepNext/>
      <w:keepLines/>
      <w:spacing w:before="360" w:after="80" w:line="259" w:lineRule="auto"/>
      <w:outlineLvl w:val="0"/>
    </w:pPr>
    <w:rPr>
      <w:rFonts w:ascii="Aptos Display" w:eastAsia="Times New Roman" w:hAnsi="Aptos Display" w:cs="Mangal"/>
      <w:color w:val="0F4761"/>
      <w:kern w:val="2"/>
      <w:sz w:val="40"/>
      <w:szCs w:val="40"/>
      <w:lang w:val="en-GB" w:bidi="ar-SA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8E3533"/>
    <w:pPr>
      <w:spacing w:before="0" w:after="0"/>
      <w:jc w:val="center"/>
      <w:outlineLvl w:val="1"/>
    </w:pPr>
    <w:rPr>
      <w:b/>
      <w:bCs/>
      <w:sz w:val="32"/>
      <w:szCs w:val="32"/>
      <w:lang w:val="en-I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10585"/>
    <w:pPr>
      <w:keepNext/>
      <w:keepLines/>
      <w:spacing w:before="40"/>
      <w:outlineLvl w:val="2"/>
    </w:pPr>
    <w:rPr>
      <w:rFonts w:ascii="Aptos Display" w:eastAsia="Arial Unicode MS" w:hAnsi="Aptos Display" w:cstheme="majorBidi"/>
      <w:b/>
      <w:bCs/>
      <w:color w:val="1F3763" w:themeColor="accent1" w:themeShade="7F"/>
      <w:bdr w:val="nil"/>
      <w:lang w:val="en-US" w:eastAsia="en-I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C187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90BFE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:sz w:val="22"/>
      <w:szCs w:val="22"/>
      <w:lang w:val="en-GB" w:bidi="ar-SA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90BFE"/>
    <w:pPr>
      <w:keepNext/>
      <w:keepLines/>
      <w:spacing w:before="4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2"/>
      <w:szCs w:val="22"/>
      <w:lang w:val="en-GB" w:bidi="ar-SA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90BFE"/>
    <w:pPr>
      <w:keepNext/>
      <w:keepLines/>
      <w:spacing w:before="40" w:line="259" w:lineRule="auto"/>
      <w:outlineLvl w:val="6"/>
    </w:pPr>
    <w:rPr>
      <w:rFonts w:eastAsiaTheme="majorEastAsia" w:cstheme="majorBidi"/>
      <w:color w:val="595959" w:themeColor="text1" w:themeTint="A6"/>
      <w:kern w:val="2"/>
      <w:sz w:val="22"/>
      <w:szCs w:val="22"/>
      <w:lang w:val="en-GB" w:bidi="ar-SA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90BFE"/>
    <w:pPr>
      <w:keepNext/>
      <w:keepLines/>
      <w:spacing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2"/>
      <w:szCs w:val="22"/>
      <w:lang w:val="en-GB" w:bidi="ar-SA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90BFE"/>
    <w:pPr>
      <w:keepNext/>
      <w:keepLines/>
      <w:spacing w:line="259" w:lineRule="auto"/>
      <w:outlineLvl w:val="8"/>
    </w:pPr>
    <w:rPr>
      <w:rFonts w:eastAsiaTheme="majorEastAsia" w:cstheme="majorBidi"/>
      <w:color w:val="272727" w:themeColor="text1" w:themeTint="D8"/>
      <w:kern w:val="2"/>
      <w:sz w:val="22"/>
      <w:szCs w:val="22"/>
      <w:lang w:val="en-GB" w:bidi="ar-SA"/>
      <w14:ligatures w14:val="standardContextu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6E1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E1A"/>
  </w:style>
  <w:style w:type="paragraph" w:styleId="Footer">
    <w:name w:val="footer"/>
    <w:basedOn w:val="Normal"/>
    <w:link w:val="FooterChar"/>
    <w:uiPriority w:val="99"/>
    <w:unhideWhenUsed/>
    <w:rsid w:val="000C6E1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6E1A"/>
  </w:style>
  <w:style w:type="paragraph" w:customStyle="1" w:styleId="newhead">
    <w:name w:val="new head"/>
    <w:basedOn w:val="Normal"/>
    <w:next w:val="Normal"/>
    <w:uiPriority w:val="99"/>
    <w:rsid w:val="000C6E1A"/>
    <w:pPr>
      <w:suppressAutoHyphens/>
      <w:autoSpaceDE w:val="0"/>
      <w:autoSpaceDN w:val="0"/>
      <w:adjustRightInd w:val="0"/>
      <w:spacing w:line="240" w:lineRule="atLeast"/>
      <w:textAlignment w:val="center"/>
    </w:pPr>
    <w:rPr>
      <w:rFonts w:ascii="Rajdhani" w:hAnsi="Rajdhani" w:cs="Rajdhani"/>
      <w:b/>
      <w:bCs/>
      <w:caps/>
      <w:color w:val="007F65"/>
      <w:sz w:val="20"/>
      <w:szCs w:val="20"/>
      <w:lang w:val="en-GB"/>
    </w:rPr>
  </w:style>
  <w:style w:type="paragraph" w:styleId="BodyText">
    <w:name w:val="Body Text"/>
    <w:basedOn w:val="Normal"/>
    <w:next w:val="Normal"/>
    <w:link w:val="BodyTextChar"/>
    <w:uiPriority w:val="99"/>
    <w:rsid w:val="000C6E1A"/>
    <w:pPr>
      <w:suppressAutoHyphens/>
      <w:autoSpaceDE w:val="0"/>
      <w:autoSpaceDN w:val="0"/>
      <w:adjustRightInd w:val="0"/>
      <w:spacing w:line="288" w:lineRule="auto"/>
      <w:textAlignment w:val="center"/>
    </w:pPr>
    <w:rPr>
      <w:rFonts w:ascii="Rajdhani Medium" w:hAnsi="Rajdhani Medium" w:cs="Rajdhani Medium"/>
      <w:color w:val="000000"/>
      <w:sz w:val="18"/>
      <w:szCs w:val="18"/>
      <w:lang w:val="en-GB"/>
    </w:rPr>
  </w:style>
  <w:style w:type="character" w:customStyle="1" w:styleId="BodyTextChar">
    <w:name w:val="Body Text Char"/>
    <w:basedOn w:val="DefaultParagraphFont"/>
    <w:link w:val="BodyText"/>
    <w:uiPriority w:val="99"/>
    <w:rsid w:val="000C6E1A"/>
    <w:rPr>
      <w:rFonts w:ascii="Rajdhani Medium" w:hAnsi="Rajdhani Medium" w:cs="Rajdhani Medium"/>
      <w:color w:val="000000"/>
      <w:sz w:val="18"/>
      <w:szCs w:val="18"/>
      <w:lang w:val="en-GB"/>
    </w:rPr>
  </w:style>
  <w:style w:type="paragraph" w:customStyle="1" w:styleId="BodytextBold">
    <w:name w:val="Body text Bold"/>
    <w:basedOn w:val="BodyText"/>
    <w:uiPriority w:val="99"/>
    <w:rsid w:val="000C6E1A"/>
    <w:rPr>
      <w:rFonts w:ascii="Rajdhani" w:hAnsi="Rajdhani" w:cs="Rajdhani"/>
      <w:b/>
      <w:bCs/>
    </w:rPr>
  </w:style>
  <w:style w:type="character" w:styleId="Hyperlink">
    <w:name w:val="Hyperlink"/>
    <w:basedOn w:val="DefaultParagraphFont"/>
    <w:uiPriority w:val="99"/>
    <w:unhideWhenUsed/>
    <w:rsid w:val="000C6E1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6E1A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225BB6"/>
    <w:rPr>
      <w:rFonts w:ascii="Aptos Display" w:eastAsia="Times New Roman" w:hAnsi="Aptos Display" w:cs="Mangal"/>
      <w:color w:val="0F4761"/>
      <w:kern w:val="2"/>
      <w:sz w:val="40"/>
      <w:szCs w:val="40"/>
      <w:lang w:val="en-GB" w:bidi="ar-SA"/>
    </w:rPr>
  </w:style>
  <w:style w:type="paragraph" w:styleId="ListParagraph">
    <w:name w:val="List Paragraph"/>
    <w:basedOn w:val="Normal"/>
    <w:uiPriority w:val="1"/>
    <w:qFormat/>
    <w:rsid w:val="00225BB6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bidi="ar-SA"/>
    </w:rPr>
  </w:style>
  <w:style w:type="table" w:styleId="GridTable3-Accent4">
    <w:name w:val="Grid Table 3 Accent 4"/>
    <w:basedOn w:val="TableNormal"/>
    <w:uiPriority w:val="48"/>
    <w:rsid w:val="00225BB6"/>
    <w:rPr>
      <w:rFonts w:ascii="Aptos" w:eastAsia="Aptos" w:hAnsi="Aptos" w:cs="Mangal"/>
      <w:kern w:val="2"/>
      <w:sz w:val="22"/>
      <w:szCs w:val="22"/>
      <w:lang w:bidi="ar-SA"/>
    </w:rPr>
    <w:tblPr>
      <w:tblStyleRowBandSize w:val="1"/>
      <w:tblStyleColBandSize w:val="1"/>
      <w:tblBorders>
        <w:top w:val="single" w:sz="4" w:space="0" w:color="60CAF3"/>
        <w:left w:val="single" w:sz="4" w:space="0" w:color="60CAF3"/>
        <w:bottom w:val="single" w:sz="4" w:space="0" w:color="60CAF3"/>
        <w:right w:val="single" w:sz="4" w:space="0" w:color="60CAF3"/>
        <w:insideH w:val="single" w:sz="4" w:space="0" w:color="60CAF3"/>
        <w:insideV w:val="single" w:sz="4" w:space="0" w:color="60CAF3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AEDFB"/>
      </w:tcPr>
    </w:tblStylePr>
    <w:tblStylePr w:type="band1Horz">
      <w:tblPr/>
      <w:tcPr>
        <w:shd w:val="clear" w:color="auto" w:fill="CAEDFB"/>
      </w:tcPr>
    </w:tblStylePr>
    <w:tblStylePr w:type="neCell">
      <w:tblPr/>
      <w:tcPr>
        <w:tcBorders>
          <w:bottom w:val="single" w:sz="4" w:space="0" w:color="60CAF3"/>
        </w:tcBorders>
      </w:tcPr>
    </w:tblStylePr>
    <w:tblStylePr w:type="nwCell">
      <w:tblPr/>
      <w:tcPr>
        <w:tcBorders>
          <w:bottom w:val="single" w:sz="4" w:space="0" w:color="60CAF3"/>
        </w:tcBorders>
      </w:tcPr>
    </w:tblStylePr>
    <w:tblStylePr w:type="seCell">
      <w:tblPr/>
      <w:tcPr>
        <w:tcBorders>
          <w:top w:val="single" w:sz="4" w:space="0" w:color="60CAF3"/>
        </w:tcBorders>
      </w:tcPr>
    </w:tblStylePr>
    <w:tblStylePr w:type="swCell">
      <w:tblPr/>
      <w:tcPr>
        <w:tcBorders>
          <w:top w:val="single" w:sz="4" w:space="0" w:color="60CAF3"/>
        </w:tcBorders>
      </w:tcPr>
    </w:tblStylePr>
  </w:style>
  <w:style w:type="table" w:styleId="TableGrid">
    <w:name w:val="Table Grid"/>
    <w:basedOn w:val="TableNormal"/>
    <w:uiPriority w:val="39"/>
    <w:rsid w:val="00EA47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CB7859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en-US"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8E3533"/>
    <w:rPr>
      <w:rFonts w:ascii="Aptos Display" w:eastAsia="Times New Roman" w:hAnsi="Aptos Display" w:cs="Mangal"/>
      <w:b/>
      <w:bCs/>
      <w:color w:val="0F4761"/>
      <w:kern w:val="2"/>
      <w:sz w:val="32"/>
      <w:szCs w:val="32"/>
      <w:lang w:bidi="ar-SA"/>
    </w:rPr>
  </w:style>
  <w:style w:type="paragraph" w:customStyle="1" w:styleId="Default">
    <w:name w:val="Default"/>
    <w:rsid w:val="00D63520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color w:val="000000"/>
      <w:szCs w:val="24"/>
      <w:lang w:val="en-US" w:bidi="ar-SA"/>
    </w:rPr>
  </w:style>
  <w:style w:type="paragraph" w:styleId="FootnoteText">
    <w:name w:val="footnote text"/>
    <w:basedOn w:val="Normal"/>
    <w:link w:val="FootnoteTextChar"/>
    <w:rsid w:val="00D63520"/>
    <w:pPr>
      <w:spacing w:after="200" w:line="276" w:lineRule="auto"/>
    </w:pPr>
    <w:rPr>
      <w:rFonts w:ascii="Calibri" w:eastAsia="Times New Roman" w:hAnsi="Calibri" w:cs="Calibri"/>
      <w:sz w:val="20"/>
      <w:szCs w:val="20"/>
      <w:lang w:val="en-US" w:bidi="ar-SA"/>
    </w:rPr>
  </w:style>
  <w:style w:type="character" w:customStyle="1" w:styleId="FootnoteTextChar">
    <w:name w:val="Footnote Text Char"/>
    <w:basedOn w:val="DefaultParagraphFont"/>
    <w:link w:val="FootnoteText"/>
    <w:rsid w:val="00D63520"/>
    <w:rPr>
      <w:rFonts w:ascii="Calibri" w:eastAsia="Times New Roman" w:hAnsi="Calibri" w:cs="Calibri"/>
      <w:sz w:val="20"/>
      <w:szCs w:val="20"/>
      <w:lang w:val="en-US" w:bidi="ar-SA"/>
    </w:rPr>
  </w:style>
  <w:style w:type="character" w:styleId="FootnoteReference">
    <w:name w:val="footnote reference"/>
    <w:basedOn w:val="DefaultParagraphFont"/>
    <w:rsid w:val="00D63520"/>
    <w:rPr>
      <w:vertAlign w:val="superscript"/>
    </w:rPr>
  </w:style>
  <w:style w:type="table" w:customStyle="1" w:styleId="TableGrid1">
    <w:name w:val="Table Grid1"/>
    <w:basedOn w:val="TableNormal"/>
    <w:next w:val="TableGrid"/>
    <w:uiPriority w:val="39"/>
    <w:rsid w:val="00A73605"/>
    <w:rPr>
      <w:rFonts w:ascii="Calibri" w:eastAsia="Times New Roman" w:hAnsi="Calibri" w:cs="Mangal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27E2B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en-IN"/>
      <w14:ligatures w14:val="standardContextual"/>
    </w:rPr>
  </w:style>
  <w:style w:type="character" w:styleId="Strong">
    <w:name w:val="Strong"/>
    <w:basedOn w:val="DefaultParagraphFont"/>
    <w:uiPriority w:val="22"/>
    <w:qFormat/>
    <w:rsid w:val="00F27E2B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7C187F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3Char">
    <w:name w:val="Heading 3 Char"/>
    <w:basedOn w:val="DefaultParagraphFont"/>
    <w:link w:val="Heading3"/>
    <w:uiPriority w:val="9"/>
    <w:rsid w:val="00E10585"/>
    <w:rPr>
      <w:rFonts w:ascii="Aptos Display" w:eastAsia="Arial Unicode MS" w:hAnsi="Aptos Display" w:cstheme="majorBidi"/>
      <w:b/>
      <w:bCs/>
      <w:color w:val="1F3763" w:themeColor="accent1" w:themeShade="7F"/>
      <w:bdr w:val="nil"/>
      <w:lang w:val="en-US" w:eastAsia="en-IN"/>
    </w:rPr>
  </w:style>
  <w:style w:type="table" w:styleId="GridTable1Light-Accent1">
    <w:name w:val="Grid Table 1 Light Accent 1"/>
    <w:basedOn w:val="TableNormal"/>
    <w:uiPriority w:val="46"/>
    <w:rsid w:val="00E9546E"/>
    <w:rPr>
      <w:kern w:val="2"/>
      <w:sz w:val="22"/>
      <w:szCs w:val="22"/>
      <w:lang w:bidi="ar-SA"/>
      <w14:ligatures w14:val="standardContextual"/>
    </w:r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6Colorful-Accent1">
    <w:name w:val="Grid Table 6 Colorful Accent 1"/>
    <w:basedOn w:val="TableNormal"/>
    <w:uiPriority w:val="51"/>
    <w:rsid w:val="00C15E57"/>
    <w:rPr>
      <w:color w:val="2F5496" w:themeColor="accent1" w:themeShade="BF"/>
      <w:kern w:val="2"/>
      <w:sz w:val="22"/>
      <w:szCs w:val="22"/>
      <w:lang w:bidi="ar-SA"/>
      <w14:ligatures w14:val="standardContextual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A90BFE"/>
    <w:rPr>
      <w:rFonts w:eastAsiaTheme="majorEastAsia" w:cstheme="majorBidi"/>
      <w:color w:val="2F5496" w:themeColor="accent1" w:themeShade="BF"/>
      <w:kern w:val="2"/>
      <w:sz w:val="22"/>
      <w:szCs w:val="22"/>
      <w:lang w:val="en-GB" w:bidi="ar-SA"/>
      <w14:ligatures w14:val="standardContextua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0BFE"/>
    <w:rPr>
      <w:rFonts w:eastAsiaTheme="majorEastAsia" w:cstheme="majorBidi"/>
      <w:i/>
      <w:iCs/>
      <w:color w:val="595959" w:themeColor="text1" w:themeTint="A6"/>
      <w:kern w:val="2"/>
      <w:sz w:val="22"/>
      <w:szCs w:val="22"/>
      <w:lang w:val="en-GB" w:bidi="ar-SA"/>
      <w14:ligatures w14:val="standardContextual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0BFE"/>
    <w:rPr>
      <w:rFonts w:eastAsiaTheme="majorEastAsia" w:cstheme="majorBidi"/>
      <w:color w:val="595959" w:themeColor="text1" w:themeTint="A6"/>
      <w:kern w:val="2"/>
      <w:sz w:val="22"/>
      <w:szCs w:val="22"/>
      <w:lang w:val="en-GB" w:bidi="ar-SA"/>
      <w14:ligatures w14:val="standardContextual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0BFE"/>
    <w:rPr>
      <w:rFonts w:eastAsiaTheme="majorEastAsia" w:cstheme="majorBidi"/>
      <w:i/>
      <w:iCs/>
      <w:color w:val="272727" w:themeColor="text1" w:themeTint="D8"/>
      <w:kern w:val="2"/>
      <w:sz w:val="22"/>
      <w:szCs w:val="22"/>
      <w:lang w:val="en-GB" w:bidi="ar-SA"/>
      <w14:ligatures w14:val="standardContextual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0BFE"/>
    <w:rPr>
      <w:rFonts w:eastAsiaTheme="majorEastAsia" w:cstheme="majorBidi"/>
      <w:color w:val="272727" w:themeColor="text1" w:themeTint="D8"/>
      <w:kern w:val="2"/>
      <w:sz w:val="22"/>
      <w:szCs w:val="22"/>
      <w:lang w:val="en-GB" w:bidi="ar-SA"/>
      <w14:ligatures w14:val="standardContextual"/>
    </w:rPr>
  </w:style>
  <w:style w:type="paragraph" w:styleId="Title">
    <w:name w:val="Title"/>
    <w:basedOn w:val="Normal"/>
    <w:next w:val="Normal"/>
    <w:link w:val="TitleChar"/>
    <w:uiPriority w:val="10"/>
    <w:qFormat/>
    <w:rsid w:val="00A90BF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 w:bidi="ar-SA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A90BFE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bidi="ar-SA"/>
      <w14:ligatures w14:val="standardContextual"/>
    </w:rPr>
  </w:style>
  <w:style w:type="paragraph" w:styleId="Subtitle">
    <w:name w:val="Subtitle"/>
    <w:basedOn w:val="Normal"/>
    <w:next w:val="Normal"/>
    <w:link w:val="SubtitleChar"/>
    <w:uiPriority w:val="11"/>
    <w:qFormat/>
    <w:rsid w:val="00A90BFE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GB" w:bidi="ar-SA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A90BFE"/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GB" w:bidi="ar-SA"/>
      <w14:ligatures w14:val="standardContextual"/>
    </w:rPr>
  </w:style>
  <w:style w:type="paragraph" w:styleId="Quote">
    <w:name w:val="Quote"/>
    <w:basedOn w:val="Normal"/>
    <w:next w:val="Normal"/>
    <w:link w:val="QuoteChar"/>
    <w:uiPriority w:val="29"/>
    <w:qFormat/>
    <w:rsid w:val="00A90BFE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:sz w:val="22"/>
      <w:szCs w:val="22"/>
      <w:lang w:val="en-GB" w:bidi="ar-SA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A90BFE"/>
    <w:rPr>
      <w:i/>
      <w:iCs/>
      <w:color w:val="404040" w:themeColor="text1" w:themeTint="BF"/>
      <w:kern w:val="2"/>
      <w:sz w:val="22"/>
      <w:szCs w:val="22"/>
      <w:lang w:val="en-GB" w:bidi="ar-SA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90BF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90B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kern w:val="2"/>
      <w:sz w:val="22"/>
      <w:szCs w:val="22"/>
      <w:lang w:val="en-GB" w:bidi="ar-SA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90BFE"/>
    <w:rPr>
      <w:i/>
      <w:iCs/>
      <w:color w:val="2F5496" w:themeColor="accent1" w:themeShade="BF"/>
      <w:kern w:val="2"/>
      <w:sz w:val="22"/>
      <w:szCs w:val="22"/>
      <w:lang w:val="en-GB" w:bidi="ar-SA"/>
      <w14:ligatures w14:val="standardContextual"/>
    </w:rPr>
  </w:style>
  <w:style w:type="character" w:styleId="IntenseReference">
    <w:name w:val="Intense Reference"/>
    <w:basedOn w:val="DefaultParagraphFont"/>
    <w:uiPriority w:val="32"/>
    <w:qFormat/>
    <w:rsid w:val="00A90BFE"/>
    <w:rPr>
      <w:b/>
      <w:bCs/>
      <w:smallCaps/>
      <w:color w:val="2F5496" w:themeColor="accent1" w:themeShade="BF"/>
      <w:spacing w:val="5"/>
    </w:rPr>
  </w:style>
  <w:style w:type="paragraph" w:styleId="Caption">
    <w:name w:val="caption"/>
    <w:basedOn w:val="Normal"/>
    <w:next w:val="Normal"/>
    <w:uiPriority w:val="35"/>
    <w:unhideWhenUsed/>
    <w:qFormat/>
    <w:rsid w:val="00A90BFE"/>
    <w:pPr>
      <w:spacing w:after="200"/>
    </w:pPr>
    <w:rPr>
      <w:i/>
      <w:iCs/>
      <w:color w:val="44546A" w:themeColor="text2"/>
      <w:kern w:val="2"/>
      <w:sz w:val="18"/>
      <w:szCs w:val="18"/>
      <w:lang w:val="en-GB" w:bidi="ar-SA"/>
      <w14:ligatures w14:val="standardContextual"/>
    </w:rPr>
  </w:style>
  <w:style w:type="paragraph" w:styleId="TOCHeading">
    <w:name w:val="TOC Heading"/>
    <w:basedOn w:val="Heading1"/>
    <w:next w:val="Normal"/>
    <w:uiPriority w:val="39"/>
    <w:unhideWhenUsed/>
    <w:qFormat/>
    <w:rsid w:val="00A90BFE"/>
    <w:pPr>
      <w:spacing w:before="240" w:after="0"/>
      <w:outlineLvl w:val="9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A90BFE"/>
    <w:pPr>
      <w:spacing w:after="100" w:line="259" w:lineRule="auto"/>
    </w:pPr>
    <w:rPr>
      <w:kern w:val="2"/>
      <w:sz w:val="22"/>
      <w:szCs w:val="22"/>
      <w:lang w:val="en-GB" w:bidi="ar-SA"/>
      <w14:ligatures w14:val="standardContextual"/>
    </w:rPr>
  </w:style>
  <w:style w:type="paragraph" w:styleId="TOC3">
    <w:name w:val="toc 3"/>
    <w:basedOn w:val="Normal"/>
    <w:next w:val="Normal"/>
    <w:autoRedefine/>
    <w:uiPriority w:val="39"/>
    <w:unhideWhenUsed/>
    <w:rsid w:val="00A90BFE"/>
    <w:pPr>
      <w:spacing w:after="100" w:line="259" w:lineRule="auto"/>
      <w:ind w:left="440"/>
    </w:pPr>
    <w:rPr>
      <w:kern w:val="2"/>
      <w:sz w:val="22"/>
      <w:szCs w:val="22"/>
      <w:lang w:val="en-GB" w:bidi="ar-SA"/>
      <w14:ligatures w14:val="standardContextual"/>
    </w:rPr>
  </w:style>
  <w:style w:type="paragraph" w:styleId="TOC2">
    <w:name w:val="toc 2"/>
    <w:basedOn w:val="Normal"/>
    <w:next w:val="Normal"/>
    <w:autoRedefine/>
    <w:uiPriority w:val="39"/>
    <w:unhideWhenUsed/>
    <w:rsid w:val="00A90BFE"/>
    <w:pPr>
      <w:spacing w:after="100" w:line="259" w:lineRule="auto"/>
      <w:ind w:left="220"/>
    </w:pPr>
    <w:rPr>
      <w:kern w:val="2"/>
      <w:sz w:val="22"/>
      <w:szCs w:val="22"/>
      <w:lang w:val="en-GB" w:bidi="ar-SA"/>
      <w14:ligatures w14:val="standardContextual"/>
    </w:rPr>
  </w:style>
  <w:style w:type="character" w:customStyle="1" w:styleId="overflow-hidden">
    <w:name w:val="overflow-hidden"/>
    <w:basedOn w:val="DefaultParagraphFont"/>
    <w:rsid w:val="00DA6EB3"/>
  </w:style>
  <w:style w:type="numbering" w:customStyle="1" w:styleId="NoList1">
    <w:name w:val="No List1"/>
    <w:next w:val="NoList"/>
    <w:uiPriority w:val="99"/>
    <w:semiHidden/>
    <w:unhideWhenUsed/>
    <w:rsid w:val="00802DF1"/>
  </w:style>
  <w:style w:type="numbering" w:customStyle="1" w:styleId="NoList2">
    <w:name w:val="No List2"/>
    <w:next w:val="NoList"/>
    <w:uiPriority w:val="99"/>
    <w:semiHidden/>
    <w:unhideWhenUsed/>
    <w:rsid w:val="008B0C87"/>
  </w:style>
  <w:style w:type="character" w:customStyle="1" w:styleId="flex-grow">
    <w:name w:val="flex-grow"/>
    <w:basedOn w:val="DefaultParagraphFont"/>
    <w:rsid w:val="008B0C87"/>
  </w:style>
  <w:style w:type="character" w:styleId="Emphasis">
    <w:name w:val="Emphasis"/>
    <w:basedOn w:val="DefaultParagraphFont"/>
    <w:uiPriority w:val="20"/>
    <w:qFormat/>
    <w:rsid w:val="008B0C87"/>
    <w:rPr>
      <w:i/>
      <w:iCs/>
    </w:rPr>
  </w:style>
  <w:style w:type="numbering" w:customStyle="1" w:styleId="NoList3">
    <w:name w:val="No List3"/>
    <w:next w:val="NoList"/>
    <w:uiPriority w:val="99"/>
    <w:semiHidden/>
    <w:unhideWhenUsed/>
    <w:rsid w:val="00364D00"/>
  </w:style>
  <w:style w:type="table" w:styleId="GridTable1Light-Accent5">
    <w:name w:val="Grid Table 1 Light Accent 5"/>
    <w:basedOn w:val="TableNormal"/>
    <w:uiPriority w:val="46"/>
    <w:rsid w:val="00F17E61"/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3-Accent5">
    <w:name w:val="List Table 3 Accent 5"/>
    <w:basedOn w:val="TableNormal"/>
    <w:uiPriority w:val="48"/>
    <w:rsid w:val="00F17E61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table" w:styleId="GridTable4-Accent1">
    <w:name w:val="Grid Table 4 Accent 1"/>
    <w:basedOn w:val="TableNormal"/>
    <w:uiPriority w:val="49"/>
    <w:rsid w:val="00C538AB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NoSpacing">
    <w:name w:val="No Spacing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85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28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6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7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7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1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4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2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2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78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89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178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163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0364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64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09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67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83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82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65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58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493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33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28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358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867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11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00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84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349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78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53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461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316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87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03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044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85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0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76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22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561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322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405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534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5629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83815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733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0141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48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29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41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297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547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676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437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1864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7328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4988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155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21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48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614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20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581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115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5190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3225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4246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7228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6197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7739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16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96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2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83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4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40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97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30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276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098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418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59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923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77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2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9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27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7A13DD-7793-4BB0-B02E-604E21C90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Links>
    <vt:vector size="216" baseType="variant">
      <vt:variant>
        <vt:i4>3342370</vt:i4>
      </vt:variant>
      <vt:variant>
        <vt:i4>105</vt:i4>
      </vt:variant>
      <vt:variant>
        <vt:i4>0</vt:i4>
      </vt:variant>
      <vt:variant>
        <vt:i4>5</vt:i4>
      </vt:variant>
      <vt:variant>
        <vt:lpwstr>https://itmuniversity.ac.in/iqacnaac/criteria5</vt:lpwstr>
      </vt:variant>
      <vt:variant>
        <vt:lpwstr/>
      </vt:variant>
      <vt:variant>
        <vt:i4>3342370</vt:i4>
      </vt:variant>
      <vt:variant>
        <vt:i4>102</vt:i4>
      </vt:variant>
      <vt:variant>
        <vt:i4>0</vt:i4>
      </vt:variant>
      <vt:variant>
        <vt:i4>5</vt:i4>
      </vt:variant>
      <vt:variant>
        <vt:lpwstr>https://itmuniversity.ac.in/iqacnaac/criteria5</vt:lpwstr>
      </vt:variant>
      <vt:variant>
        <vt:lpwstr/>
      </vt:variant>
      <vt:variant>
        <vt:i4>7340057</vt:i4>
      </vt:variant>
      <vt:variant>
        <vt:i4>99</vt:i4>
      </vt:variant>
      <vt:variant>
        <vt:i4>0</vt:i4>
      </vt:variant>
      <vt:variant>
        <vt:i4>5</vt:i4>
      </vt:variant>
      <vt:variant>
        <vt:lpwstr>https://mis.itmuniversity.ac.in/ssr/C5/5.2.3_Data templet.xlsx</vt:lpwstr>
      </vt:variant>
      <vt:variant>
        <vt:lpwstr/>
      </vt:variant>
      <vt:variant>
        <vt:i4>4784165</vt:i4>
      </vt:variant>
      <vt:variant>
        <vt:i4>96</vt:i4>
      </vt:variant>
      <vt:variant>
        <vt:i4>0</vt:i4>
      </vt:variant>
      <vt:variant>
        <vt:i4>5</vt:i4>
      </vt:variant>
      <vt:variant>
        <vt:lpwstr>https://resources.itmuniversity.ac.in/naac/criteria5/5.2/5.2.3/06112024-new/5.2.3_ with  web link final and revised.pdf</vt:lpwstr>
      </vt:variant>
      <vt:variant>
        <vt:lpwstr/>
      </vt:variant>
      <vt:variant>
        <vt:i4>5505105</vt:i4>
      </vt:variant>
      <vt:variant>
        <vt:i4>93</vt:i4>
      </vt:variant>
      <vt:variant>
        <vt:i4>0</vt:i4>
      </vt:variant>
      <vt:variant>
        <vt:i4>5</vt:i4>
      </vt:variant>
      <vt:variant>
        <vt:lpwstr>https://resources.itmuniversity.ac.in/naac/criteria4/4.1/30112024/1.Index.pdf</vt:lpwstr>
      </vt:variant>
      <vt:variant>
        <vt:lpwstr/>
      </vt:variant>
      <vt:variant>
        <vt:i4>3276834</vt:i4>
      </vt:variant>
      <vt:variant>
        <vt:i4>90</vt:i4>
      </vt:variant>
      <vt:variant>
        <vt:i4>0</vt:i4>
      </vt:variant>
      <vt:variant>
        <vt:i4>5</vt:i4>
      </vt:variant>
      <vt:variant>
        <vt:lpwstr>https://itmuniversity.ac.in/iqacnaac/criteria4</vt:lpwstr>
      </vt:variant>
      <vt:variant>
        <vt:lpwstr/>
      </vt:variant>
      <vt:variant>
        <vt:i4>2359340</vt:i4>
      </vt:variant>
      <vt:variant>
        <vt:i4>87</vt:i4>
      </vt:variant>
      <vt:variant>
        <vt:i4>0</vt:i4>
      </vt:variant>
      <vt:variant>
        <vt:i4>5</vt:i4>
      </vt:variant>
      <vt:variant>
        <vt:lpwstr>https://resources.itmuniversity.ac.in/naac/criteria4/4.3/4.3.3/09112024/V7_Research databases_DS.pdf</vt:lpwstr>
      </vt:variant>
      <vt:variant>
        <vt:lpwstr/>
      </vt:variant>
      <vt:variant>
        <vt:i4>1704052</vt:i4>
      </vt:variant>
      <vt:variant>
        <vt:i4>84</vt:i4>
      </vt:variant>
      <vt:variant>
        <vt:i4>0</vt:i4>
      </vt:variant>
      <vt:variant>
        <vt:i4>5</vt:i4>
      </vt:variant>
      <vt:variant>
        <vt:lpwstr>https://view.officeapps.live.com/op/view.aspx?src=https%3A%2F%2Fresources.itmuniversity.ac.in%2Fnaac%2Fcriteria4%2Fnew%2F4.3.3%2F4.3.3_1727455068_8683_Link-04.xlsx&amp;wdOrigin=BROWSELINK</vt:lpwstr>
      </vt:variant>
      <vt:variant>
        <vt:lpwstr/>
      </vt:variant>
      <vt:variant>
        <vt:i4>327696</vt:i4>
      </vt:variant>
      <vt:variant>
        <vt:i4>81</vt:i4>
      </vt:variant>
      <vt:variant>
        <vt:i4>0</vt:i4>
      </vt:variant>
      <vt:variant>
        <vt:i4>5</vt:i4>
      </vt:variant>
      <vt:variant>
        <vt:lpwstr>https://resources.itmuniversity.ac.in/naac/criteria4/4.3/4.3.3/V1_433_SOJMC STOCK Register ENTRY (1).pdf</vt:lpwstr>
      </vt:variant>
      <vt:variant>
        <vt:lpwstr/>
      </vt:variant>
      <vt:variant>
        <vt:i4>3538991</vt:i4>
      </vt:variant>
      <vt:variant>
        <vt:i4>78</vt:i4>
      </vt:variant>
      <vt:variant>
        <vt:i4>0</vt:i4>
      </vt:variant>
      <vt:variant>
        <vt:i4>5</vt:i4>
      </vt:variant>
      <vt:variant>
        <vt:lpwstr>https://assessmentonline.naac.gov.in/storage/app/hei/SSR/100000/4.3.3_1729057761_8683.pdf</vt:lpwstr>
      </vt:variant>
      <vt:variant>
        <vt:lpwstr/>
      </vt:variant>
      <vt:variant>
        <vt:i4>3473442</vt:i4>
      </vt:variant>
      <vt:variant>
        <vt:i4>75</vt:i4>
      </vt:variant>
      <vt:variant>
        <vt:i4>0</vt:i4>
      </vt:variant>
      <vt:variant>
        <vt:i4>5</vt:i4>
      </vt:variant>
      <vt:variant>
        <vt:lpwstr>https://itmuniversity.ac.in/iqacnaac/criteria3</vt:lpwstr>
      </vt:variant>
      <vt:variant>
        <vt:lpwstr/>
      </vt:variant>
      <vt:variant>
        <vt:i4>458829</vt:i4>
      </vt:variant>
      <vt:variant>
        <vt:i4>72</vt:i4>
      </vt:variant>
      <vt:variant>
        <vt:i4>0</vt:i4>
      </vt:variant>
      <vt:variant>
        <vt:i4>5</vt:i4>
      </vt:variant>
      <vt:variant>
        <vt:lpwstr>https://itmuniversity.ac.in/research/mous-and-collaborations</vt:lpwstr>
      </vt:variant>
      <vt:variant>
        <vt:lpwstr/>
      </vt:variant>
      <vt:variant>
        <vt:i4>4784222</vt:i4>
      </vt:variant>
      <vt:variant>
        <vt:i4>69</vt:i4>
      </vt:variant>
      <vt:variant>
        <vt:i4>0</vt:i4>
      </vt:variant>
      <vt:variant>
        <vt:i4>5</vt:i4>
      </vt:variant>
      <vt:variant>
        <vt:lpwstr>https://mis.itmuniversity.ac.in/ssr/C3/3.7.1/3.7.1(3)/3.7.1_Link-04_Tem.xlsx</vt:lpwstr>
      </vt:variant>
      <vt:variant>
        <vt:lpwstr/>
      </vt:variant>
      <vt:variant>
        <vt:i4>3211335</vt:i4>
      </vt:variant>
      <vt:variant>
        <vt:i4>66</vt:i4>
      </vt:variant>
      <vt:variant>
        <vt:i4>0</vt:i4>
      </vt:variant>
      <vt:variant>
        <vt:i4>5</vt:i4>
      </vt:variant>
      <vt:variant>
        <vt:lpwstr>https://mis.itmuniversity.ac.in/ssr/C3/3.7.1/3.7.1(3)/3.7.1_MoUs with Activi.pdf</vt:lpwstr>
      </vt:variant>
      <vt:variant>
        <vt:lpwstr/>
      </vt:variant>
      <vt:variant>
        <vt:i4>2490420</vt:i4>
      </vt:variant>
      <vt:variant>
        <vt:i4>63</vt:i4>
      </vt:variant>
      <vt:variant>
        <vt:i4>0</vt:i4>
      </vt:variant>
      <vt:variant>
        <vt:i4>5</vt:i4>
      </vt:variant>
      <vt:variant>
        <vt:lpwstr>https://mis.itmuniversity.ac.in/ssr/C3/3.7.1/3.7.1(2)/3.7.1_supporting_3.pdf</vt:lpwstr>
      </vt:variant>
      <vt:variant>
        <vt:lpwstr/>
      </vt:variant>
      <vt:variant>
        <vt:i4>6225929</vt:i4>
      </vt:variant>
      <vt:variant>
        <vt:i4>60</vt:i4>
      </vt:variant>
      <vt:variant>
        <vt:i4>0</vt:i4>
      </vt:variant>
      <vt:variant>
        <vt:i4>5</vt:i4>
      </vt:variant>
      <vt:variant>
        <vt:lpwstr>https://mis.itmuniversity.ac.in/ssr/C3/3.7.1/3.7.1(3)/3.7.1_List_of_MoUs_Sup.pdf</vt:lpwstr>
      </vt:variant>
      <vt:variant>
        <vt:lpwstr/>
      </vt:variant>
      <vt:variant>
        <vt:i4>3473442</vt:i4>
      </vt:variant>
      <vt:variant>
        <vt:i4>57</vt:i4>
      </vt:variant>
      <vt:variant>
        <vt:i4>0</vt:i4>
      </vt:variant>
      <vt:variant>
        <vt:i4>5</vt:i4>
      </vt:variant>
      <vt:variant>
        <vt:lpwstr>https://itmuniversity.ac.in/iqacnaac/criteria3</vt:lpwstr>
      </vt:variant>
      <vt:variant>
        <vt:lpwstr/>
      </vt:variant>
      <vt:variant>
        <vt:i4>6029357</vt:i4>
      </vt:variant>
      <vt:variant>
        <vt:i4>54</vt:i4>
      </vt:variant>
      <vt:variant>
        <vt:i4>0</vt:i4>
      </vt:variant>
      <vt:variant>
        <vt:i4>5</vt:i4>
      </vt:variant>
      <vt:variant>
        <vt:lpwstr>https://mis.itmuniversity.ac.in/ssr/C3/3.6.2_institutional data templet Revised 8.11.24.xlsx</vt:lpwstr>
      </vt:variant>
      <vt:variant>
        <vt:lpwstr/>
      </vt:variant>
      <vt:variant>
        <vt:i4>8192040</vt:i4>
      </vt:variant>
      <vt:variant>
        <vt:i4>51</vt:i4>
      </vt:variant>
      <vt:variant>
        <vt:i4>0</vt:i4>
      </vt:variant>
      <vt:variant>
        <vt:i4>5</vt:i4>
      </vt:variant>
      <vt:variant>
        <vt:lpwstr>https://mis.itmuniversity.ac.in/ssr/C3/3.6.2/3.6.2_Geo-tagged_Photographs_of_activities_Revised_09.11.2024.pdf</vt:lpwstr>
      </vt:variant>
      <vt:variant>
        <vt:lpwstr/>
      </vt:variant>
      <vt:variant>
        <vt:i4>2752528</vt:i4>
      </vt:variant>
      <vt:variant>
        <vt:i4>48</vt:i4>
      </vt:variant>
      <vt:variant>
        <vt:i4>0</vt:i4>
      </vt:variant>
      <vt:variant>
        <vt:i4>5</vt:i4>
      </vt:variant>
      <vt:variant>
        <vt:lpwstr>https://mis.itmuniversity.ac.in/ssr/C3/3.6.2/3.6.2_with web link Revised 08.11.2024.pdf</vt:lpwstr>
      </vt:variant>
      <vt:variant>
        <vt:lpwstr/>
      </vt:variant>
      <vt:variant>
        <vt:i4>3473442</vt:i4>
      </vt:variant>
      <vt:variant>
        <vt:i4>45</vt:i4>
      </vt:variant>
      <vt:variant>
        <vt:i4>0</vt:i4>
      </vt:variant>
      <vt:variant>
        <vt:i4>5</vt:i4>
      </vt:variant>
      <vt:variant>
        <vt:lpwstr>https://itmuniversity.ac.in/iqacnaac/criteria3</vt:lpwstr>
      </vt:variant>
      <vt:variant>
        <vt:lpwstr/>
      </vt:variant>
      <vt:variant>
        <vt:i4>3538987</vt:i4>
      </vt:variant>
      <vt:variant>
        <vt:i4>42</vt:i4>
      </vt:variant>
      <vt:variant>
        <vt:i4>0</vt:i4>
      </vt:variant>
      <vt:variant>
        <vt:i4>5</vt:i4>
      </vt:variant>
      <vt:variant>
        <vt:lpwstr>https://resources.itmuniversity.ac.in/naac/criteria3/new/3.4.1/new/3.4.1-link6.pdf</vt:lpwstr>
      </vt:variant>
      <vt:variant>
        <vt:lpwstr/>
      </vt:variant>
      <vt:variant>
        <vt:i4>3473451</vt:i4>
      </vt:variant>
      <vt:variant>
        <vt:i4>39</vt:i4>
      </vt:variant>
      <vt:variant>
        <vt:i4>0</vt:i4>
      </vt:variant>
      <vt:variant>
        <vt:i4>5</vt:i4>
      </vt:variant>
      <vt:variant>
        <vt:lpwstr>https://resources.itmuniversity.ac.in/naac/criteria3/new/3.4.1/new/3.4.1-link5.pdf</vt:lpwstr>
      </vt:variant>
      <vt:variant>
        <vt:lpwstr/>
      </vt:variant>
      <vt:variant>
        <vt:i4>3407915</vt:i4>
      </vt:variant>
      <vt:variant>
        <vt:i4>36</vt:i4>
      </vt:variant>
      <vt:variant>
        <vt:i4>0</vt:i4>
      </vt:variant>
      <vt:variant>
        <vt:i4>5</vt:i4>
      </vt:variant>
      <vt:variant>
        <vt:lpwstr>https://resources.itmuniversity.ac.in/naac/criteria3/new/3.4.1/new/3.4.1-link4.pdf</vt:lpwstr>
      </vt:variant>
      <vt:variant>
        <vt:lpwstr/>
      </vt:variant>
      <vt:variant>
        <vt:i4>3342379</vt:i4>
      </vt:variant>
      <vt:variant>
        <vt:i4>33</vt:i4>
      </vt:variant>
      <vt:variant>
        <vt:i4>0</vt:i4>
      </vt:variant>
      <vt:variant>
        <vt:i4>5</vt:i4>
      </vt:variant>
      <vt:variant>
        <vt:lpwstr>https://resources.itmuniversity.ac.in/naac/criteria3/new/3.4.1/new/3.4.1-Link3.pdf</vt:lpwstr>
      </vt:variant>
      <vt:variant>
        <vt:lpwstr/>
      </vt:variant>
      <vt:variant>
        <vt:i4>1966198</vt:i4>
      </vt:variant>
      <vt:variant>
        <vt:i4>30</vt:i4>
      </vt:variant>
      <vt:variant>
        <vt:i4>0</vt:i4>
      </vt:variant>
      <vt:variant>
        <vt:i4>5</vt:i4>
      </vt:variant>
      <vt:variant>
        <vt:lpwstr>https://mis.itmuniversity.ac.in/ssr/C2/2.1.2/2.1.2_1.pdf</vt:lpwstr>
      </vt:variant>
      <vt:variant>
        <vt:lpwstr/>
      </vt:variant>
      <vt:variant>
        <vt:i4>3014725</vt:i4>
      </vt:variant>
      <vt:variant>
        <vt:i4>27</vt:i4>
      </vt:variant>
      <vt:variant>
        <vt:i4>0</vt:i4>
      </vt:variant>
      <vt:variant>
        <vt:i4>5</vt:i4>
      </vt:variant>
      <vt:variant>
        <vt:lpwstr>https://mis.itmuniversity.ac.in/ssr/C2/2.1.2/2.1.2_(3).pdf</vt:lpwstr>
      </vt:variant>
      <vt:variant>
        <vt:lpwstr/>
      </vt:variant>
      <vt:variant>
        <vt:i4>126</vt:i4>
      </vt:variant>
      <vt:variant>
        <vt:i4>24</vt:i4>
      </vt:variant>
      <vt:variant>
        <vt:i4>0</vt:i4>
      </vt:variant>
      <vt:variant>
        <vt:i4>5</vt:i4>
      </vt:variant>
      <vt:variant>
        <vt:lpwstr>https://mis.itmuniversity.ac.in/ssr/C2/2.1.2/2.1.2_2.xlsx</vt:lpwstr>
      </vt:variant>
      <vt:variant>
        <vt:lpwstr/>
      </vt:variant>
      <vt:variant>
        <vt:i4>1966198</vt:i4>
      </vt:variant>
      <vt:variant>
        <vt:i4>21</vt:i4>
      </vt:variant>
      <vt:variant>
        <vt:i4>0</vt:i4>
      </vt:variant>
      <vt:variant>
        <vt:i4>5</vt:i4>
      </vt:variant>
      <vt:variant>
        <vt:lpwstr>https://mis.itmuniversity.ac.in/ssr/C2/2.1.2/2.1.2_1.pdf</vt:lpwstr>
      </vt:variant>
      <vt:variant>
        <vt:lpwstr/>
      </vt:variant>
      <vt:variant>
        <vt:i4>6815862</vt:i4>
      </vt:variant>
      <vt:variant>
        <vt:i4>18</vt:i4>
      </vt:variant>
      <vt:variant>
        <vt:i4>0</vt:i4>
      </vt:variant>
      <vt:variant>
        <vt:i4>5</vt:i4>
      </vt:variant>
      <vt:variant>
        <vt:lpwstr>https://mis.itmuniversity.ac.in/ssr/C2/2.1.2/INDEX__1.PDF</vt:lpwstr>
      </vt:variant>
      <vt:variant>
        <vt:lpwstr/>
      </vt:variant>
      <vt:variant>
        <vt:i4>3407906</vt:i4>
      </vt:variant>
      <vt:variant>
        <vt:i4>15</vt:i4>
      </vt:variant>
      <vt:variant>
        <vt:i4>0</vt:i4>
      </vt:variant>
      <vt:variant>
        <vt:i4>5</vt:i4>
      </vt:variant>
      <vt:variant>
        <vt:lpwstr>https://itmuniversity.ac.in/iqacnaac/criteria2</vt:lpwstr>
      </vt:variant>
      <vt:variant>
        <vt:lpwstr/>
      </vt:variant>
      <vt:variant>
        <vt:i4>3407906</vt:i4>
      </vt:variant>
      <vt:variant>
        <vt:i4>12</vt:i4>
      </vt:variant>
      <vt:variant>
        <vt:i4>0</vt:i4>
      </vt:variant>
      <vt:variant>
        <vt:i4>5</vt:i4>
      </vt:variant>
      <vt:variant>
        <vt:lpwstr>https://itmuniversity.ac.in/iqacnaac/criteria2</vt:lpwstr>
      </vt:variant>
      <vt:variant>
        <vt:lpwstr/>
      </vt:variant>
      <vt:variant>
        <vt:i4>3014722</vt:i4>
      </vt:variant>
      <vt:variant>
        <vt:i4>9</vt:i4>
      </vt:variant>
      <vt:variant>
        <vt:i4>0</vt:i4>
      </vt:variant>
      <vt:variant>
        <vt:i4>5</vt:i4>
      </vt:variant>
      <vt:variant>
        <vt:lpwstr>https://mis.itmuniversity.ac.in/ssr/C2/2.1.1/2.1.1_(4).pdf</vt:lpwstr>
      </vt:variant>
      <vt:variant>
        <vt:lpwstr/>
      </vt:variant>
      <vt:variant>
        <vt:i4>3014725</vt:i4>
      </vt:variant>
      <vt:variant>
        <vt:i4>6</vt:i4>
      </vt:variant>
      <vt:variant>
        <vt:i4>0</vt:i4>
      </vt:variant>
      <vt:variant>
        <vt:i4>5</vt:i4>
      </vt:variant>
      <vt:variant>
        <vt:lpwstr>https://mis.itmuniversity.ac.in/ssr/C2/2.1.1/2.1.1_(3).pdf</vt:lpwstr>
      </vt:variant>
      <vt:variant>
        <vt:lpwstr/>
      </vt:variant>
      <vt:variant>
        <vt:i4>131110</vt:i4>
      </vt:variant>
      <vt:variant>
        <vt:i4>3</vt:i4>
      </vt:variant>
      <vt:variant>
        <vt:i4>0</vt:i4>
      </vt:variant>
      <vt:variant>
        <vt:i4>5</vt:i4>
      </vt:variant>
      <vt:variant>
        <vt:lpwstr>https://mis.itmuniversity.ac.in/ssr/C2/2.1.1/2.1.1_Template.xlsx</vt:lpwstr>
      </vt:variant>
      <vt:variant>
        <vt:lpwstr/>
      </vt:variant>
      <vt:variant>
        <vt:i4>1966198</vt:i4>
      </vt:variant>
      <vt:variant>
        <vt:i4>0</vt:i4>
      </vt:variant>
      <vt:variant>
        <vt:i4>0</vt:i4>
      </vt:variant>
      <vt:variant>
        <vt:i4>5</vt:i4>
      </vt:variant>
      <vt:variant>
        <vt:lpwstr>https://mis.itmuniversity.ac.in/ssr/C2/2.1.1/2.1.1_1.pdf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Yogesh Upadhyay</cp:lastModifiedBy>
  <cp:revision>3</cp:revision>
  <cp:lastPrinted>2024-10-04T08:12:00Z</cp:lastPrinted>
  <dcterms:created xsi:type="dcterms:W3CDTF">2025-04-30T07:35:00Z</dcterms:created>
  <dcterms:modified xsi:type="dcterms:W3CDTF">2025-04-30T07:35:00Z</dcterms:modified>
</cp:coreProperties>
</file>